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991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3091"/>
        <w:gridCol w:w="1843"/>
        <w:gridCol w:w="2580"/>
        <w:gridCol w:w="4649"/>
        <w:gridCol w:w="2835"/>
        <w:gridCol w:w="2835"/>
        <w:gridCol w:w="2835"/>
        <w:gridCol w:w="2835"/>
        <w:gridCol w:w="2835"/>
        <w:gridCol w:w="2835"/>
      </w:tblGrid>
      <w:tr w:rsidR="00424C1E" w:rsidRPr="00D64697" w:rsidTr="00595C71">
        <w:trPr>
          <w:gridAfter w:val="5"/>
          <w:wAfter w:w="14175" w:type="dxa"/>
        </w:trPr>
        <w:tc>
          <w:tcPr>
            <w:tcW w:w="737" w:type="dxa"/>
          </w:tcPr>
          <w:p w:rsidR="00424C1E" w:rsidRPr="00CC2B9E" w:rsidRDefault="00424C1E" w:rsidP="00424C1E">
            <w:pPr>
              <w:ind w:right="-143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CC2B9E">
              <w:rPr>
                <w:b/>
                <w:sz w:val="22"/>
                <w:szCs w:val="22"/>
              </w:rPr>
              <w:t>№</w:t>
            </w:r>
          </w:p>
          <w:p w:rsidR="00424C1E" w:rsidRPr="00CC2B9E" w:rsidRDefault="00424C1E" w:rsidP="00424C1E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</w:tcPr>
          <w:p w:rsidR="00424C1E" w:rsidRPr="00CC2B9E" w:rsidRDefault="00424C1E" w:rsidP="00424C1E">
            <w:pPr>
              <w:ind w:right="-143"/>
              <w:rPr>
                <w:b/>
                <w:sz w:val="22"/>
                <w:szCs w:val="22"/>
              </w:rPr>
            </w:pPr>
            <w:r w:rsidRPr="00CC2B9E">
              <w:rPr>
                <w:b/>
                <w:sz w:val="22"/>
                <w:szCs w:val="22"/>
              </w:rPr>
              <w:t xml:space="preserve">Наименование продукции  </w:t>
            </w:r>
          </w:p>
        </w:tc>
        <w:tc>
          <w:tcPr>
            <w:tcW w:w="1843" w:type="dxa"/>
          </w:tcPr>
          <w:p w:rsidR="00424C1E" w:rsidRPr="00CC2B9E" w:rsidRDefault="00424C1E" w:rsidP="00424C1E">
            <w:pPr>
              <w:ind w:right="-143"/>
              <w:rPr>
                <w:b/>
                <w:sz w:val="22"/>
                <w:szCs w:val="22"/>
              </w:rPr>
            </w:pPr>
            <w:proofErr w:type="gramStart"/>
            <w:r w:rsidRPr="00CC2B9E">
              <w:rPr>
                <w:b/>
                <w:sz w:val="22"/>
                <w:szCs w:val="22"/>
              </w:rPr>
              <w:t>Коды  ТН</w:t>
            </w:r>
            <w:proofErr w:type="gramEnd"/>
            <w:r w:rsidRPr="00CC2B9E">
              <w:rPr>
                <w:b/>
                <w:sz w:val="22"/>
                <w:szCs w:val="22"/>
              </w:rPr>
              <w:t xml:space="preserve"> ВЭД</w:t>
            </w:r>
          </w:p>
          <w:p w:rsidR="00424C1E" w:rsidRPr="00CC2B9E" w:rsidRDefault="00424C1E" w:rsidP="00424C1E">
            <w:pPr>
              <w:ind w:right="-143"/>
              <w:rPr>
                <w:b/>
                <w:sz w:val="22"/>
                <w:szCs w:val="22"/>
              </w:rPr>
            </w:pPr>
            <w:r w:rsidRPr="00CC2B9E">
              <w:rPr>
                <w:b/>
                <w:sz w:val="22"/>
                <w:szCs w:val="22"/>
              </w:rPr>
              <w:t>ЕАЭС (ТС)</w:t>
            </w:r>
          </w:p>
          <w:p w:rsidR="00424C1E" w:rsidRPr="00CC2B9E" w:rsidRDefault="00424C1E" w:rsidP="00424C1E">
            <w:pPr>
              <w:ind w:right="-143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</w:tcPr>
          <w:p w:rsidR="00424C1E" w:rsidRPr="00CC2B9E" w:rsidRDefault="00424C1E" w:rsidP="00424C1E">
            <w:pPr>
              <w:rPr>
                <w:b/>
                <w:sz w:val="22"/>
                <w:szCs w:val="22"/>
              </w:rPr>
            </w:pPr>
            <w:r w:rsidRPr="00CC2B9E">
              <w:rPr>
                <w:b/>
                <w:sz w:val="22"/>
                <w:szCs w:val="22"/>
              </w:rPr>
              <w:t>Обозначение НПА, документов по стандартизации, по которым проводится подтверждение соответствия</w:t>
            </w:r>
          </w:p>
        </w:tc>
        <w:tc>
          <w:tcPr>
            <w:tcW w:w="4649" w:type="dxa"/>
          </w:tcPr>
          <w:p w:rsidR="00424C1E" w:rsidRPr="00CC2B9E" w:rsidRDefault="00424C1E" w:rsidP="00424C1E">
            <w:pPr>
              <w:rPr>
                <w:b/>
                <w:sz w:val="22"/>
                <w:szCs w:val="22"/>
              </w:rPr>
            </w:pPr>
            <w:r w:rsidRPr="00CC2B9E">
              <w:rPr>
                <w:b/>
                <w:sz w:val="22"/>
                <w:szCs w:val="22"/>
              </w:rPr>
              <w:t>Определяемые характеристики (показатели) продукции</w:t>
            </w:r>
          </w:p>
        </w:tc>
        <w:tc>
          <w:tcPr>
            <w:tcW w:w="2835" w:type="dxa"/>
          </w:tcPr>
          <w:p w:rsidR="00424C1E" w:rsidRPr="00CC2B9E" w:rsidRDefault="00424C1E" w:rsidP="00424C1E">
            <w:pPr>
              <w:rPr>
                <w:b/>
                <w:sz w:val="22"/>
                <w:szCs w:val="22"/>
              </w:rPr>
            </w:pPr>
            <w:r w:rsidRPr="00CC2B9E">
              <w:rPr>
                <w:b/>
                <w:sz w:val="22"/>
                <w:szCs w:val="22"/>
              </w:rPr>
              <w:t xml:space="preserve">Обозначение нормативных документов на методы оценки </w:t>
            </w:r>
          </w:p>
        </w:tc>
      </w:tr>
      <w:tr w:rsidR="00D91366" w:rsidRPr="00D91366" w:rsidTr="00595C71">
        <w:trPr>
          <w:gridAfter w:val="5"/>
          <w:wAfter w:w="14175" w:type="dxa"/>
          <w:trHeight w:val="70"/>
        </w:trPr>
        <w:tc>
          <w:tcPr>
            <w:tcW w:w="15735" w:type="dxa"/>
            <w:gridSpan w:val="6"/>
          </w:tcPr>
          <w:p w:rsidR="00D91366" w:rsidRPr="00D91366" w:rsidRDefault="00784ACE" w:rsidP="00D913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Часть 18. </w:t>
            </w:r>
            <w:r w:rsidR="00D91366" w:rsidRPr="00D91366">
              <w:rPr>
                <w:b/>
                <w:sz w:val="22"/>
                <w:szCs w:val="22"/>
              </w:rPr>
              <w:t>ТР ТС 005/2011«О безопасности упаковки»</w:t>
            </w:r>
          </w:p>
        </w:tc>
      </w:tr>
      <w:tr w:rsidR="00D91366" w:rsidRPr="00481BFA" w:rsidTr="00595C71">
        <w:trPr>
          <w:gridAfter w:val="5"/>
          <w:wAfter w:w="14175" w:type="dxa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481BFA" w:rsidRDefault="00D91366" w:rsidP="00D91366">
            <w:pPr>
              <w:jc w:val="center"/>
              <w:rPr>
                <w:sz w:val="22"/>
                <w:szCs w:val="22"/>
              </w:rPr>
            </w:pPr>
            <w:r w:rsidRPr="00D14439">
              <w:rPr>
                <w:b/>
                <w:sz w:val="22"/>
                <w:szCs w:val="22"/>
              </w:rPr>
              <w:t>1.1 Упаковка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784ACE">
              <w:rPr>
                <w:sz w:val="22"/>
                <w:szCs w:val="22"/>
              </w:rPr>
              <w:t>1</w:t>
            </w:r>
            <w:r w:rsidRPr="00C76FDD">
              <w:rPr>
                <w:sz w:val="22"/>
                <w:szCs w:val="22"/>
              </w:rPr>
              <w:t>.1.1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Упаковка металлическая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043403" w:rsidP="00896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D91366" w:rsidRPr="00C76FDD">
              <w:rPr>
                <w:sz w:val="22"/>
                <w:szCs w:val="22"/>
              </w:rPr>
              <w:t>7310 21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745-2003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для пищевой и парфюмер-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043403" w:rsidP="00896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D91366" w:rsidRPr="00C76FDD">
              <w:rPr>
                <w:sz w:val="22"/>
                <w:szCs w:val="22"/>
              </w:rPr>
              <w:t>7310 29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745-2003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5981-2011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043403" w:rsidP="00C76F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но-</w:t>
            </w:r>
            <w:r w:rsidR="00D91366" w:rsidRPr="00C76FDD">
              <w:rPr>
                <w:sz w:val="22"/>
                <w:szCs w:val="22"/>
              </w:rPr>
              <w:t>косметической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043403" w:rsidP="00896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D91366" w:rsidRPr="00C76FDD">
              <w:rPr>
                <w:sz w:val="22"/>
                <w:szCs w:val="22"/>
              </w:rPr>
              <w:t>7607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5037-97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12120-82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продукции,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8964CC" w:rsidP="008964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D91366" w:rsidRPr="00C76FDD">
              <w:rPr>
                <w:sz w:val="22"/>
                <w:szCs w:val="22"/>
              </w:rPr>
              <w:t>7612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5799-78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13950-91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промышленного 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  <w:lang w:val="en-US"/>
              </w:rPr>
            </w:pPr>
            <w:r w:rsidRPr="00C76FDD">
              <w:rPr>
                <w:sz w:val="22"/>
                <w:szCs w:val="22"/>
              </w:rPr>
              <w:t>ГОСТ 5981</w:t>
            </w:r>
            <w:r w:rsidRPr="00C76FDD">
              <w:rPr>
                <w:sz w:val="22"/>
                <w:szCs w:val="22"/>
                <w:lang w:val="en-US"/>
              </w:rPr>
              <w:t>-2011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18896-73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бытового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6128-81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21029-75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(фольга алюминиевая⃰,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12120-82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30765-2001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банки, бочки, фляги,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13950-91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30766-2001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бочонки (</w:t>
            </w:r>
            <w:proofErr w:type="spellStart"/>
            <w:r w:rsidRPr="00C76FDD">
              <w:rPr>
                <w:sz w:val="22"/>
                <w:szCs w:val="22"/>
              </w:rPr>
              <w:t>кеги</w:t>
            </w:r>
            <w:proofErr w:type="spellEnd"/>
            <w:r w:rsidRPr="00C76FDD">
              <w:rPr>
                <w:sz w:val="22"/>
                <w:szCs w:val="22"/>
              </w:rPr>
              <w:t xml:space="preserve">), канистры,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18896-73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ГОСТ Р 51756-2002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тубы, баллоны, барабаны),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26220-84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52267-2004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кроме бывшей 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26384-84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употреблении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30765-2001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ТР ТС 005/2011, статья 6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30766-2001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745-2003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Схемы: 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1Д, 2Д,</w:t>
            </w:r>
            <w:r w:rsidR="00C56283" w:rsidRPr="00C76FDD">
              <w:rPr>
                <w:sz w:val="22"/>
                <w:szCs w:val="22"/>
              </w:rPr>
              <w:t xml:space="preserve"> 3Д, 4Д, 5Д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51756-2002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 РК 1406-2005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043403" w:rsidP="000434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52267-2004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5981-2011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56283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12120-82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13950-91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18896-73</w:t>
            </w:r>
          </w:p>
        </w:tc>
      </w:tr>
      <w:tr w:rsidR="00D91366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66" w:rsidRPr="00C76FDD" w:rsidRDefault="00D91366" w:rsidP="00C76FDD">
            <w:pPr>
              <w:rPr>
                <w:sz w:val="22"/>
                <w:szCs w:val="22"/>
              </w:rPr>
            </w:pP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Механические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5981</w:t>
            </w:r>
            <w:r w:rsidRPr="00C76FDD">
              <w:rPr>
                <w:sz w:val="22"/>
                <w:szCs w:val="22"/>
                <w:lang w:val="en-US"/>
              </w:rPr>
              <w:t>-2011</w:t>
            </w:r>
            <w:r w:rsidRPr="00C76FDD">
              <w:rPr>
                <w:sz w:val="22"/>
                <w:szCs w:val="22"/>
              </w:rPr>
              <w:t xml:space="preserve">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герметичность при внутреннем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13950-91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избыточном давлении воздуха;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18896-73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21029-75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24690-81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  <w:r w:rsidRPr="00C76FDD">
              <w:rPr>
                <w:sz w:val="22"/>
                <w:szCs w:val="22"/>
              </w:rPr>
              <w:t>ГОСТ</w:t>
            </w:r>
            <w:r w:rsidRPr="00C76FDD">
              <w:rPr>
                <w:sz w:val="22"/>
                <w:szCs w:val="22"/>
                <w:lang w:val="en-US"/>
              </w:rPr>
              <w:t xml:space="preserve"> 28137-89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51827-2002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0575FB" w:rsidRPr="00C76FDD" w:rsidRDefault="000575FB" w:rsidP="00C76FDD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сжимающее усилие в направлении </w:t>
            </w:r>
          </w:p>
        </w:tc>
        <w:tc>
          <w:tcPr>
            <w:tcW w:w="2835" w:type="dxa"/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18211-72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вертикальной оси корпуса упаковки;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30766-2001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ГОСТ Р 51756-2002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Химическая стойкость: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стойкость внутреннего покрытия 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5981—88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упаковываемой продукции,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30765-2001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стерилизации или пастеризации 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30766-2001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модельных средах;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ГОСТ Р 51756-2002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стойкость к коррозии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5981—88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13950-91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21029-75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24691-89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30765-2001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30766-2001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Санитарно-гигиенические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безопасности (миграция химических веществ,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выделяющихся в модельную среду):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кадмий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МУК 4.1.742-99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МУК 4.1.742-99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хром (Cr3+) и (Cr6+)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 880-71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цинк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титан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марганец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0575FB" w:rsidRPr="00C76FDD" w:rsidRDefault="000575FB" w:rsidP="00C76FDD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никель</w:t>
            </w:r>
          </w:p>
        </w:tc>
        <w:tc>
          <w:tcPr>
            <w:tcW w:w="2835" w:type="dxa"/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МУК 4.1.742-99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-алюминий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18165-89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М-03-505-119-03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ПНД Ф 14.1:2:4.143-98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МВИ № 242/107-08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 РК ИСО 17294-2-2006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 РК ИСО 8288-2005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МВИ.МН 1792-2002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ИСО 11885-2011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-железо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ПНД Ф 14.1:2:4.139-98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ПНД Ф 14.1:2:4.143-98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4011-72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МВИ № 242/107-08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  <w:lang w:val="en-US"/>
              </w:rPr>
              <w:t>-</w:t>
            </w:r>
            <w:r w:rsidRPr="00C76FDD">
              <w:rPr>
                <w:sz w:val="22"/>
                <w:szCs w:val="22"/>
              </w:rPr>
              <w:t>кремний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  <w:lang w:val="en-US"/>
              </w:rPr>
              <w:t>-</w:t>
            </w:r>
            <w:r w:rsidRPr="00C76FDD">
              <w:rPr>
                <w:sz w:val="22"/>
                <w:szCs w:val="22"/>
              </w:rPr>
              <w:t>ванадий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  <w:lang w:val="en-US"/>
              </w:rPr>
              <w:t>-</w:t>
            </w:r>
            <w:r w:rsidRPr="00C76FDD">
              <w:rPr>
                <w:sz w:val="22"/>
                <w:szCs w:val="22"/>
              </w:rPr>
              <w:t>молибден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ПНД Ф 14.1:2:4.140-98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18308-72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МВИ № 242/107-08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  <w:lang w:val="en-US"/>
              </w:rPr>
              <w:t>-</w:t>
            </w:r>
            <w:r w:rsidRPr="00C76FDD">
              <w:rPr>
                <w:sz w:val="22"/>
                <w:szCs w:val="22"/>
              </w:rPr>
              <w:t>вольфрам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  <w:lang w:val="en-US"/>
              </w:rPr>
              <w:t>-</w:t>
            </w:r>
            <w:r w:rsidRPr="00C76FDD">
              <w:rPr>
                <w:sz w:val="22"/>
                <w:szCs w:val="22"/>
              </w:rPr>
              <w:t>ниобий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ПНД Ф 14.1:2:4.135-98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  <w:lang w:val="en-US"/>
              </w:rPr>
              <w:t>-</w:t>
            </w:r>
            <w:r w:rsidRPr="00C76FDD">
              <w:rPr>
                <w:sz w:val="22"/>
                <w:szCs w:val="22"/>
              </w:rPr>
              <w:t>олово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ПНД Ф 14.1:2:4.140-98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ПНД Ф 14.1:2:4.40-95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МВИ.МН 1792-2002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1.1.2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Упаковка полимерная для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7703A4">
            <w:pPr>
              <w:jc w:val="center"/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3917 10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СТБ 1517-2004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0575FB" w:rsidRPr="00C76FDD" w:rsidRDefault="000575FB" w:rsidP="00C76FDD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</w:tcPr>
          <w:p w:rsidR="000575FB" w:rsidRPr="00C76FDD" w:rsidRDefault="00D12F1B" w:rsidP="00D12F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пищевой, </w:t>
            </w:r>
            <w:proofErr w:type="spellStart"/>
            <w:r>
              <w:rPr>
                <w:sz w:val="22"/>
                <w:szCs w:val="22"/>
              </w:rPr>
              <w:t>сельскохо</w:t>
            </w:r>
            <w:proofErr w:type="spellEnd"/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0575FB" w:rsidRPr="00C76FDD" w:rsidRDefault="00F55ABB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0575FB" w:rsidRPr="00C76FDD">
              <w:rPr>
                <w:sz w:val="22"/>
                <w:szCs w:val="22"/>
              </w:rPr>
              <w:t>3919</w:t>
            </w:r>
          </w:p>
        </w:tc>
        <w:tc>
          <w:tcPr>
            <w:tcW w:w="2580" w:type="dxa"/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7730-89</w:t>
            </w:r>
          </w:p>
        </w:tc>
        <w:tc>
          <w:tcPr>
            <w:tcW w:w="4649" w:type="dxa"/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51760-2011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D12F1B" w:rsidP="00C76FD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зяйст</w:t>
            </w:r>
            <w:r w:rsidR="000575FB" w:rsidRPr="00C76FDD">
              <w:rPr>
                <w:sz w:val="22"/>
                <w:szCs w:val="22"/>
              </w:rPr>
              <w:t>венной</w:t>
            </w:r>
            <w:proofErr w:type="spellEnd"/>
            <w:r w:rsidR="000575FB" w:rsidRPr="00C76FDD">
              <w:rPr>
                <w:sz w:val="22"/>
                <w:szCs w:val="22"/>
              </w:rPr>
              <w:t xml:space="preserve"> и парфюмерно-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F55ABB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0575FB" w:rsidRPr="00C76FDD">
              <w:rPr>
                <w:sz w:val="22"/>
                <w:szCs w:val="22"/>
              </w:rPr>
              <w:t>3920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10354-82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косметической продукции,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F55ABB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0575FB" w:rsidRPr="00C76FDD">
              <w:rPr>
                <w:sz w:val="22"/>
                <w:szCs w:val="22"/>
              </w:rPr>
              <w:t>3921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12302-2013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ТР ТС 005/2011, статья 6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продукции промышленного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F55ABB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0575FB" w:rsidRPr="00C76FDD">
              <w:rPr>
                <w:sz w:val="22"/>
                <w:szCs w:val="22"/>
              </w:rPr>
              <w:t>3923</w:t>
            </w:r>
            <w:r>
              <w:rPr>
                <w:sz w:val="22"/>
                <w:szCs w:val="22"/>
              </w:rPr>
              <w:t xml:space="preserve"> </w:t>
            </w:r>
            <w:r w:rsidR="000575FB" w:rsidRPr="00C76FDD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 </w:t>
            </w:r>
            <w:r w:rsidR="000575FB" w:rsidRPr="00C76FDD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</w:t>
            </w:r>
            <w:r w:rsidR="000575FB" w:rsidRPr="00C76FDD">
              <w:rPr>
                <w:sz w:val="22"/>
                <w:szCs w:val="22"/>
              </w:rPr>
              <w:t>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16398-81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 РК 1406-2005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бытового назначения,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F55ABB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0575FB" w:rsidRPr="00C76FDD">
              <w:rPr>
                <w:sz w:val="22"/>
                <w:szCs w:val="22"/>
              </w:rPr>
              <w:t>3923</w:t>
            </w:r>
            <w:r>
              <w:rPr>
                <w:sz w:val="22"/>
                <w:szCs w:val="22"/>
              </w:rPr>
              <w:t xml:space="preserve"> </w:t>
            </w:r>
            <w:r w:rsidR="000575FB" w:rsidRPr="00C76FDD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 </w:t>
            </w:r>
            <w:r w:rsidR="000575FB" w:rsidRPr="00C76FDD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</w:t>
            </w:r>
            <w:r w:rsidR="000575FB" w:rsidRPr="00C76FDD">
              <w:rPr>
                <w:sz w:val="22"/>
                <w:szCs w:val="22"/>
              </w:rPr>
              <w:t>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17811-78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СТБ 1517-2004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включая продукцию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F55ABB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0575FB" w:rsidRPr="00C76FDD">
              <w:rPr>
                <w:sz w:val="22"/>
                <w:szCs w:val="22"/>
              </w:rPr>
              <w:t>3923 29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19360-74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Default="000575FB" w:rsidP="00C76FDD">
            <w:pPr>
              <w:rPr>
                <w:sz w:val="22"/>
                <w:szCs w:val="22"/>
              </w:rPr>
            </w:pPr>
          </w:p>
          <w:p w:rsidR="00CF7B81" w:rsidRPr="00C76FDD" w:rsidRDefault="00CF7B81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51760-2011</w:t>
            </w:r>
          </w:p>
        </w:tc>
      </w:tr>
      <w:tr w:rsidR="00E02796" w:rsidRPr="00D64697" w:rsidTr="00595C71">
        <w:trPr>
          <w:gridAfter w:val="5"/>
          <w:wAfter w:w="14175" w:type="dxa"/>
        </w:trPr>
        <w:tc>
          <w:tcPr>
            <w:tcW w:w="737" w:type="dxa"/>
          </w:tcPr>
          <w:p w:rsidR="00E02796" w:rsidRPr="00D64697" w:rsidRDefault="00E02796" w:rsidP="00C7440D">
            <w:pPr>
              <w:ind w:right="-143"/>
              <w:jc w:val="center"/>
              <w:rPr>
                <w:b/>
                <w:sz w:val="22"/>
                <w:szCs w:val="22"/>
              </w:rPr>
            </w:pPr>
            <w:r w:rsidRPr="00D6469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91" w:type="dxa"/>
          </w:tcPr>
          <w:p w:rsidR="00E02796" w:rsidRPr="00D64697" w:rsidRDefault="00E02796" w:rsidP="00C7440D">
            <w:pPr>
              <w:pStyle w:val="TableParagraph"/>
              <w:spacing w:line="272" w:lineRule="exact"/>
              <w:ind w:left="27" w:right="138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D64697">
              <w:rPr>
                <w:rFonts w:ascii="Times New Roman" w:hAnsi="Times New Roman"/>
                <w:b/>
                <w:lang w:val="ru-RU"/>
              </w:rPr>
              <w:t>2</w:t>
            </w:r>
          </w:p>
        </w:tc>
        <w:tc>
          <w:tcPr>
            <w:tcW w:w="1843" w:type="dxa"/>
          </w:tcPr>
          <w:p w:rsidR="00E02796" w:rsidRPr="00D64697" w:rsidRDefault="00E02796" w:rsidP="007703A4">
            <w:pPr>
              <w:jc w:val="center"/>
              <w:rPr>
                <w:b/>
                <w:sz w:val="22"/>
                <w:szCs w:val="22"/>
              </w:rPr>
            </w:pPr>
            <w:r w:rsidRPr="00D6469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0" w:type="dxa"/>
          </w:tcPr>
          <w:p w:rsidR="00E02796" w:rsidRPr="00D64697" w:rsidRDefault="00E02796" w:rsidP="00C7440D">
            <w:pPr>
              <w:jc w:val="center"/>
              <w:rPr>
                <w:b/>
                <w:sz w:val="22"/>
                <w:szCs w:val="22"/>
              </w:rPr>
            </w:pPr>
            <w:r w:rsidRPr="00D6469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649" w:type="dxa"/>
          </w:tcPr>
          <w:p w:rsidR="00E02796" w:rsidRPr="00D64697" w:rsidRDefault="00E02796" w:rsidP="00C7440D">
            <w:pPr>
              <w:jc w:val="center"/>
              <w:rPr>
                <w:b/>
                <w:sz w:val="22"/>
                <w:szCs w:val="22"/>
              </w:rPr>
            </w:pPr>
            <w:r w:rsidRPr="00D6469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835" w:type="dxa"/>
          </w:tcPr>
          <w:p w:rsidR="00E02796" w:rsidRPr="00D64697" w:rsidRDefault="00E02796" w:rsidP="00C7440D">
            <w:pPr>
              <w:jc w:val="center"/>
              <w:rPr>
                <w:b/>
                <w:sz w:val="22"/>
                <w:szCs w:val="22"/>
              </w:rPr>
            </w:pPr>
            <w:r w:rsidRPr="00D64697">
              <w:rPr>
                <w:b/>
                <w:sz w:val="22"/>
                <w:szCs w:val="22"/>
              </w:rPr>
              <w:t>6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легкой промышленности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F55ABB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0575FB" w:rsidRPr="00C76FDD">
              <w:rPr>
                <w:sz w:val="22"/>
                <w:szCs w:val="22"/>
              </w:rPr>
              <w:t>3923 30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24234-80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Механические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игрушки</w:t>
            </w:r>
            <w:r w:rsidR="00C74C4A">
              <w:rPr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 xml:space="preserve">(оболочки,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F55ABB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="000575FB" w:rsidRPr="00C76FDD">
              <w:rPr>
                <w:sz w:val="22"/>
                <w:szCs w:val="22"/>
              </w:rPr>
              <w:t>3923</w:t>
            </w:r>
            <w:r>
              <w:rPr>
                <w:sz w:val="22"/>
                <w:szCs w:val="22"/>
              </w:rPr>
              <w:t xml:space="preserve"> </w:t>
            </w:r>
            <w:r w:rsidR="000575FB" w:rsidRPr="00C76FDD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 </w:t>
            </w:r>
            <w:r w:rsidR="000575FB" w:rsidRPr="00C76FDD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</w:t>
            </w:r>
            <w:r w:rsidR="000575FB" w:rsidRPr="00C76FDD">
              <w:rPr>
                <w:sz w:val="22"/>
                <w:szCs w:val="22"/>
              </w:rPr>
              <w:t>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25250-8</w:t>
            </w:r>
            <w:r w:rsidRPr="00C76FDD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герметичность;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СТБ 1015-97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пленки⃰, ящики, бочки,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25951-83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12302-83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барабаны, канистры, фляги,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1015-97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19360-74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банки, тубы, бутылки,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1517-2004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50962-96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флаконы, пакеты, мешки,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51289-99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51760-2011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EF198E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контейнеры, лотки,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51720-2001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51827-2001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коробки, стаканчики,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ГОСТ Р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52620-2006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пеналы), кроме бывшей 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51720-2001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52789-2007 </w:t>
            </w:r>
          </w:p>
        </w:tc>
      </w:tr>
      <w:tr w:rsidR="000575FB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употреблении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51760-2011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FB" w:rsidRPr="00C76FDD" w:rsidRDefault="000575FB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 РК ГОСТ Р 51827-2001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52620-2006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стойкость к ударам при свободном падении с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СТБ 1517-2004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Схемы: 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1Д, 2Д,</w:t>
            </w:r>
            <w:r w:rsidR="00F55ABB">
              <w:t xml:space="preserve"> </w:t>
            </w:r>
            <w:r w:rsidR="00F55ABB" w:rsidRPr="00F55ABB">
              <w:rPr>
                <w:sz w:val="22"/>
                <w:szCs w:val="22"/>
              </w:rPr>
              <w:t xml:space="preserve">3Д, 4Д, 5Д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52789-2007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высоты (для укупоренных изделий, кроме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17811-78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F55ABB" w:rsidP="00F55A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 РК ИСО29848.1-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парфюмерно-косметической продукции);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18424-73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2009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18425-73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 РК ИСО29848.2-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19360-74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2009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25250-88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50962-96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51289-99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51675-2000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51720-2001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51760-2011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52620-2006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52789-2007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C76FDD" w:rsidRPr="00C76FDD" w:rsidRDefault="00C76FDD" w:rsidP="00C76FDD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-сжимающее усилие в направлении </w:t>
            </w:r>
          </w:p>
        </w:tc>
        <w:tc>
          <w:tcPr>
            <w:tcW w:w="2835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51289-99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вертикальной оси корпуса упаковки (кроме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51760-2011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пакетов и мешков);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52789-2007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стойкость к деформации и растрескиванию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50962-96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при воздействии горячей воды (кроме пакетов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51760-2011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мешков);</w:t>
            </w:r>
          </w:p>
          <w:p w:rsidR="00CF7B81" w:rsidRPr="00C76FDD" w:rsidRDefault="00CF7B81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52789-2007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прочность крепления ручек упаковки;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50962-96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51760-2011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ГОСТ Р 51864-2005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52620-2006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прочность сварных и клеевых швов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7730-89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упаковки;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12302-2013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14236-81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17811-78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19360-74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51720-2001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прочность при растяжении (для пакетов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7730-89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мешков);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10354-82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11262-80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14236-81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16398-81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19360-74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24234-80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C76FDD" w:rsidRPr="00C76FDD" w:rsidRDefault="00C76FDD" w:rsidP="00C76FDD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25250-88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25951-83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51720-2001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Химическая стойкость: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стойкость внутренней поверхности упаковки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7730-89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к воздействию упаковываемой продукции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10354-82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51760-2011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52620-2006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52789-2007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  <w:lang w:val="en-US"/>
              </w:rPr>
              <w:t>-</w:t>
            </w:r>
            <w:r w:rsidRPr="00C76FDD">
              <w:rPr>
                <w:sz w:val="22"/>
                <w:szCs w:val="22"/>
              </w:rPr>
              <w:t>изменение кислотного числа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25210-82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  <w:highlight w:val="yellow"/>
              </w:rPr>
            </w:pPr>
          </w:p>
        </w:tc>
      </w:tr>
      <w:tr w:rsidR="00CF7B81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81" w:rsidRPr="00C76FDD" w:rsidRDefault="00CF7B81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81" w:rsidRPr="00C76FDD" w:rsidRDefault="00CF7B81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81" w:rsidRPr="00C76FDD" w:rsidRDefault="00CF7B81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81" w:rsidRPr="00C76FDD" w:rsidRDefault="00CF7B81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81" w:rsidRPr="00C76FDD" w:rsidRDefault="00CF7B81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81" w:rsidRPr="00C76FDD" w:rsidRDefault="00CF7B81" w:rsidP="00C76FDD">
            <w:pPr>
              <w:rPr>
                <w:sz w:val="22"/>
                <w:szCs w:val="22"/>
                <w:highlight w:val="yellow"/>
              </w:rPr>
            </w:pP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Санитарно-гигиенические показатели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безопасности (миграция химических веществ,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выделяющихся в модельную среду):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α-метилстирол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акрилонитрил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-ацетон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ацетофенон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№4077-86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бензол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бензальдегид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01.023-07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бутадиен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942-72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бутилацетат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бутилакрилат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4.1.657-96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25737-91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C76FDD" w:rsidRPr="00C76FDD" w:rsidRDefault="00C76FDD" w:rsidP="00C76FDD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гексан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гептан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гексаметилендиамин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диоктилфталат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дибутилфталат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диметилтерефталат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дихлорбензол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942-72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4.1.1209-03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каптакс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№4077-86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ксилолы (смесь изомеров)</w:t>
            </w:r>
          </w:p>
          <w:p w:rsidR="00CF7B81" w:rsidRPr="00C76FDD" w:rsidRDefault="00CF7B81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кумол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метилакрилат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4.1.656-96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МУ№ 10.05.050.2002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4.1.620-96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метилметакрилат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4.1.656-96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метилацетат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метиленхлорид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4.1.646-96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спирт </w:t>
            </w:r>
            <w:proofErr w:type="spellStart"/>
            <w:r w:rsidRPr="00C76FDD">
              <w:rPr>
                <w:sz w:val="22"/>
                <w:szCs w:val="22"/>
              </w:rPr>
              <w:t>пропиловый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спирт изопропиловый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спирт изобутиловый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C76FDD" w:rsidRPr="00C76FDD" w:rsidRDefault="00C76FDD" w:rsidP="00C76FDD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нитрил акриловой кислоты </w:t>
            </w:r>
          </w:p>
        </w:tc>
        <w:tc>
          <w:tcPr>
            <w:tcW w:w="2835" w:type="dxa"/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стирол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толуол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тиурам</w:t>
            </w:r>
            <w:proofErr w:type="spellEnd"/>
            <w:r w:rsidRPr="00C76FDD">
              <w:rPr>
                <w:sz w:val="22"/>
                <w:szCs w:val="22"/>
              </w:rPr>
              <w:t xml:space="preserve"> Д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№4077-86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фенол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этилацетат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этилбензол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эпихлоргидрин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№880-71,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этиленгликоль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C76FD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FDD" w:rsidRPr="00C76FDD" w:rsidRDefault="00C76FDD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B81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 2.3.3.10-15-64-2005</w:t>
            </w:r>
          </w:p>
          <w:p w:rsidR="00C76FDD" w:rsidRPr="00C76FDD" w:rsidRDefault="00C76FDD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  </w:t>
            </w:r>
          </w:p>
        </w:tc>
      </w:tr>
      <w:tr w:rsidR="00C22B13" w:rsidRPr="00D64697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D64697" w:rsidRDefault="00C22B13" w:rsidP="00C7440D">
            <w:pPr>
              <w:ind w:right="-14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D64697" w:rsidRDefault="00C22B13" w:rsidP="00C7440D">
            <w:pPr>
              <w:pStyle w:val="TableParagraph"/>
              <w:spacing w:line="272" w:lineRule="exact"/>
              <w:ind w:left="27" w:right="138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D64697" w:rsidRDefault="00C22B13" w:rsidP="00C744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D64697" w:rsidRDefault="00C22B13" w:rsidP="00C7440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D64697" w:rsidRDefault="00C22B13" w:rsidP="00C22B13">
            <w:pPr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хлорбензол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D64697" w:rsidRDefault="00C22B13" w:rsidP="00C22B13">
            <w:pPr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4.1.1205-03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цинк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олово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26935-86 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фтор-ион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4386-89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26150-84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4149-86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4149-86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1.1.3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Упаковка бумажная 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4806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8047-2001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картонная для пищевой,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 </w:t>
            </w:r>
            <w:r w:rsidRPr="00C76FDD">
              <w:rPr>
                <w:sz w:val="22"/>
                <w:szCs w:val="22"/>
              </w:rPr>
              <w:t>4807 00 800 0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1341-97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</w:tr>
      <w:tr w:rsidR="00C22B13" w:rsidRPr="00C76FDD" w:rsidTr="00595C71">
        <w:trPr>
          <w:gridAfter w:val="5"/>
          <w:wAfter w:w="14175" w:type="dxa"/>
          <w:trHeight w:val="167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сельскохозяйственной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 </w:t>
            </w:r>
            <w:r w:rsidRPr="00C76FDD">
              <w:rPr>
                <w:sz w:val="22"/>
                <w:szCs w:val="22"/>
              </w:rPr>
              <w:t>4808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1760-86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ТР ТС 005/2011, статья 6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парфюмерно-космети</w:t>
            </w:r>
            <w:r>
              <w:rPr>
                <w:sz w:val="22"/>
                <w:szCs w:val="22"/>
              </w:rPr>
              <w:t>ческой</w:t>
            </w:r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4811 41 200 0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2226-88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 РК 1406-2005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EF198E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продукции,</w:t>
            </w:r>
            <w:r>
              <w:t xml:space="preserve"> </w:t>
            </w:r>
            <w:r w:rsidRPr="00FB2887">
              <w:rPr>
                <w:sz w:val="22"/>
                <w:szCs w:val="22"/>
              </w:rPr>
              <w:t>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4811 41 900 0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5884-86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промышленно</w:t>
            </w:r>
            <w:r>
              <w:rPr>
                <w:sz w:val="22"/>
                <w:szCs w:val="22"/>
              </w:rPr>
              <w:t>го</w:t>
            </w:r>
            <w:r>
              <w:t xml:space="preserve"> </w:t>
            </w:r>
            <w:r w:rsidRPr="00FB2887">
              <w:rPr>
                <w:sz w:val="22"/>
                <w:szCs w:val="22"/>
              </w:rPr>
              <w:t>и бытового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4811 49 000 0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7247-2006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Механические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C22B13" w:rsidRPr="00C76FDD" w:rsidRDefault="00C22B13" w:rsidP="00EF198E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назначения,</w:t>
            </w:r>
            <w:r>
              <w:t xml:space="preserve"> </w:t>
            </w:r>
            <w:r w:rsidRPr="00FB2887">
              <w:rPr>
                <w:sz w:val="22"/>
                <w:szCs w:val="22"/>
              </w:rPr>
              <w:t>включая</w:t>
            </w:r>
          </w:p>
        </w:tc>
        <w:tc>
          <w:tcPr>
            <w:tcW w:w="1843" w:type="dxa"/>
          </w:tcPr>
          <w:p w:rsidR="00C22B13" w:rsidRPr="00C76FDD" w:rsidRDefault="00C22B13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4811 51 000 9</w:t>
            </w:r>
          </w:p>
        </w:tc>
        <w:tc>
          <w:tcPr>
            <w:tcW w:w="2580" w:type="dxa"/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7625-86</w:t>
            </w:r>
          </w:p>
        </w:tc>
        <w:tc>
          <w:tcPr>
            <w:tcW w:w="4649" w:type="dxa"/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стойкость к ударам при свободном падении с </w:t>
            </w:r>
          </w:p>
        </w:tc>
        <w:tc>
          <w:tcPr>
            <w:tcW w:w="2835" w:type="dxa"/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2226-88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продукцию</w:t>
            </w:r>
            <w:r>
              <w:t xml:space="preserve"> </w:t>
            </w:r>
            <w:r w:rsidRPr="00FB2887">
              <w:rPr>
                <w:sz w:val="22"/>
                <w:szCs w:val="22"/>
              </w:rPr>
              <w:t>легкой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4811 59 000 9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8273-75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высоты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13502-86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промышленности и</w:t>
            </w:r>
            <w:r>
              <w:t xml:space="preserve"> </w:t>
            </w:r>
            <w:r w:rsidRPr="00FB2887">
              <w:rPr>
                <w:sz w:val="22"/>
                <w:szCs w:val="22"/>
              </w:rPr>
              <w:t>игрушки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4811 60 000 0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8828-89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18425-73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(коробки, пачки,</w:t>
            </w:r>
            <w:r>
              <w:t xml:space="preserve"> </w:t>
            </w:r>
            <w:r w:rsidRPr="00FB2887">
              <w:rPr>
                <w:sz w:val="22"/>
                <w:szCs w:val="22"/>
              </w:rPr>
              <w:t>банки,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4811 90 000 0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9142-90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24370-80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мешки, пакеты,</w:t>
            </w:r>
            <w:r>
              <w:t xml:space="preserve"> </w:t>
            </w:r>
            <w:r w:rsidRPr="00FB2887">
              <w:rPr>
                <w:sz w:val="22"/>
                <w:szCs w:val="22"/>
              </w:rPr>
              <w:t>лотки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9481-2001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53361-2009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ящики, в том числе</w:t>
            </w:r>
            <w:r>
              <w:t xml:space="preserve"> </w:t>
            </w:r>
            <w:r w:rsidRPr="00FB2887">
              <w:rPr>
                <w:sz w:val="22"/>
                <w:szCs w:val="22"/>
              </w:rPr>
              <w:t>упаковка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4823 70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9569-2006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-сжимающее усилие в направлении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ИСО 1924-1-96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из пергамента,</w:t>
            </w:r>
            <w:r>
              <w:t xml:space="preserve"> </w:t>
            </w:r>
            <w:r w:rsidRPr="00FB2887">
              <w:rPr>
                <w:sz w:val="22"/>
                <w:szCs w:val="22"/>
              </w:rPr>
              <w:t>пергамина,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7703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4823 90 859 7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11600-75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вертикальной оси корпуса упаковки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18211-72 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бумаги</w:t>
            </w:r>
            <w:r>
              <w:t xml:space="preserve"> </w:t>
            </w:r>
            <w:r w:rsidRPr="00FB2887">
              <w:rPr>
                <w:sz w:val="22"/>
                <w:szCs w:val="22"/>
              </w:rPr>
              <w:t>жиронепроницаемой,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7703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12301-2006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(ИСО 12048-94)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бумаги оберточной,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12303-80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6FDD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25014-81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proofErr w:type="spellStart"/>
            <w:r w:rsidRPr="00C76FDD">
              <w:rPr>
                <w:sz w:val="22"/>
                <w:szCs w:val="22"/>
              </w:rPr>
              <w:t>подпергамента</w:t>
            </w:r>
            <w:proofErr w:type="spellEnd"/>
            <w:r w:rsidRPr="00C76FDD">
              <w:rPr>
                <w:sz w:val="22"/>
                <w:szCs w:val="22"/>
              </w:rPr>
              <w:t>,</w:t>
            </w:r>
            <w:r>
              <w:t xml:space="preserve"> </w:t>
            </w:r>
            <w:r w:rsidRPr="00FB2887">
              <w:rPr>
                <w:sz w:val="22"/>
                <w:szCs w:val="22"/>
              </w:rPr>
              <w:t>бумаги для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13479-82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25064-81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упаковки </w:t>
            </w:r>
            <w:r w:rsidRPr="00FB2887">
              <w:rPr>
                <w:sz w:val="22"/>
                <w:szCs w:val="22"/>
              </w:rPr>
              <w:t>на автоматах)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13502-86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53775-2010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13511-2006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(ИСО2234:2000)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13512-91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13513-86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Санитарно-гигиенические показатели</w:t>
            </w:r>
          </w:p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Схемы</w:t>
            </w:r>
            <w:r w:rsidRPr="00C76FDD">
              <w:rPr>
                <w:spacing w:val="-1"/>
                <w:sz w:val="22"/>
                <w:szCs w:val="22"/>
              </w:rPr>
              <w:t>:</w:t>
            </w:r>
            <w:r w:rsidRPr="00C76FDD">
              <w:rPr>
                <w:sz w:val="22"/>
                <w:szCs w:val="22"/>
              </w:rPr>
              <w:t xml:space="preserve"> 1Д, 2Д,</w:t>
            </w:r>
            <w:r>
              <w:t xml:space="preserve"> </w:t>
            </w:r>
            <w:r w:rsidRPr="005D1697">
              <w:rPr>
                <w:sz w:val="22"/>
                <w:szCs w:val="22"/>
              </w:rPr>
              <w:t>3Д, 4Д, 5Д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13514-93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безопасности (миграция химических веществ,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jc w:val="center"/>
              <w:rPr>
                <w:b/>
                <w:sz w:val="22"/>
                <w:szCs w:val="22"/>
              </w:rPr>
            </w:pPr>
            <w:r w:rsidRPr="005D1697"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22B13">
            <w:pPr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13515-91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22B13">
            <w:pPr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выделяющихся в модельную среду):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13516-86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13841-95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ацетон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16534-89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бензол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16535-95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бенз</w:t>
            </w:r>
            <w:proofErr w:type="spellEnd"/>
            <w:r w:rsidRPr="00C76FDD">
              <w:rPr>
                <w:sz w:val="22"/>
                <w:szCs w:val="22"/>
              </w:rPr>
              <w:t>(а)</w:t>
            </w:r>
            <w:proofErr w:type="spellStart"/>
            <w:r w:rsidRPr="00C76FDD">
              <w:rPr>
                <w:sz w:val="22"/>
                <w:szCs w:val="22"/>
              </w:rPr>
              <w:t>пирен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17065-94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бутилацетат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17339-79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18319-83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гептан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21575-91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4.1.1209-03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22637-77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ксилолы (смесь изомеров) </w:t>
            </w:r>
            <w:r w:rsidRPr="00C76FDD">
              <w:rPr>
                <w:sz w:val="22"/>
                <w:szCs w:val="22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22702-96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спирт метиловый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22852-77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спирт </w:t>
            </w:r>
            <w:proofErr w:type="spellStart"/>
            <w:r w:rsidRPr="00C76FDD">
              <w:rPr>
                <w:sz w:val="22"/>
                <w:szCs w:val="22"/>
              </w:rPr>
              <w:t>пропиловый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24370-80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спирт изопропиловый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27840-93 </w:t>
            </w:r>
          </w:p>
        </w:tc>
        <w:tc>
          <w:tcPr>
            <w:tcW w:w="4649" w:type="dxa"/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835" w:type="dxa"/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53361-2009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спирт изобутиловый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 РК 242-92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толуол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 РК 995-97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фенол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формальдегид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22648-77 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этилацетат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цинк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хром (Cr3+) и (Cr6+)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титан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кадмий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медь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  <w:lang w:val="en-US"/>
              </w:rPr>
              <w:t xml:space="preserve">- </w:t>
            </w:r>
            <w:r w:rsidRPr="00C76FDD">
              <w:rPr>
                <w:sz w:val="22"/>
                <w:szCs w:val="22"/>
              </w:rPr>
              <w:t>алюминий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  <w:lang w:val="en-US"/>
              </w:rPr>
              <w:t>барий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  <w:lang w:val="en-US"/>
              </w:rPr>
              <w:t>железо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  <w:lang w:val="en-US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эпихлорг</w:t>
            </w:r>
            <w:r w:rsidRPr="00C76FDD">
              <w:rPr>
                <w:spacing w:val="-2"/>
                <w:sz w:val="22"/>
                <w:szCs w:val="22"/>
              </w:rPr>
              <w:t>и</w:t>
            </w:r>
            <w:r w:rsidRPr="00C76FDD">
              <w:rPr>
                <w:sz w:val="22"/>
                <w:szCs w:val="22"/>
              </w:rPr>
              <w:t>дрин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1.1.4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Упаковка стеклянная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7010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  <w:lang w:val="en-US"/>
              </w:rPr>
            </w:pPr>
            <w:r w:rsidRPr="00C76FDD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5717.1-2003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для пищевой и парфюмер</w:t>
            </w:r>
            <w:r>
              <w:rPr>
                <w:sz w:val="22"/>
                <w:szCs w:val="22"/>
              </w:rPr>
              <w:t>но-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 xml:space="preserve">7020 00 800 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СТБ 117-93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15844-92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косметической</w:t>
            </w:r>
            <w:r>
              <w:t xml:space="preserve"> </w:t>
            </w:r>
            <w:r w:rsidRPr="005D1697">
              <w:rPr>
                <w:sz w:val="22"/>
                <w:szCs w:val="22"/>
              </w:rPr>
              <w:t>продукции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5717.1-2003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32130-2013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товаров</w:t>
            </w:r>
            <w:r>
              <w:t xml:space="preserve"> </w:t>
            </w:r>
            <w:r w:rsidRPr="005D1697">
              <w:rPr>
                <w:sz w:val="22"/>
                <w:szCs w:val="22"/>
              </w:rPr>
              <w:t>бытовой химии,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4C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5717.2-2003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32131-2013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5D1697">
              <w:rPr>
                <w:sz w:val="22"/>
                <w:szCs w:val="22"/>
              </w:rPr>
              <w:t>лакокрасочных</w:t>
            </w:r>
            <w:r>
              <w:t xml:space="preserve"> </w:t>
            </w:r>
            <w:r w:rsidRPr="005D1697">
              <w:rPr>
                <w:sz w:val="22"/>
                <w:szCs w:val="22"/>
              </w:rPr>
              <w:t>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4C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10117.1-2001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Р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51640-2000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5D1697">
              <w:rPr>
                <w:sz w:val="22"/>
                <w:szCs w:val="22"/>
              </w:rPr>
              <w:t>(бутылки, банки,</w:t>
            </w:r>
            <w:r>
              <w:rPr>
                <w:sz w:val="22"/>
                <w:szCs w:val="22"/>
              </w:rPr>
              <w:t xml:space="preserve"> флаконы,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C74C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10117.2-2001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Р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51781-2001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5D1697">
              <w:rPr>
                <w:sz w:val="22"/>
                <w:szCs w:val="22"/>
              </w:rPr>
              <w:t>ампулы,</w:t>
            </w:r>
            <w:r>
              <w:t xml:space="preserve"> </w:t>
            </w:r>
            <w:r w:rsidRPr="005D1697">
              <w:rPr>
                <w:sz w:val="22"/>
                <w:szCs w:val="22"/>
              </w:rPr>
              <w:t>баллоны)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15844-92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Р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52327-2005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ГОСТ 30288-95</w:t>
            </w:r>
          </w:p>
        </w:tc>
        <w:tc>
          <w:tcPr>
            <w:tcW w:w="4649" w:type="dxa"/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Р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52617-2006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32130-2013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Р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52898-2007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32131-2013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ТР ТС 005/2011, статья 6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51640-2000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 РК 1406-2005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Схемы</w:t>
            </w:r>
            <w:r w:rsidRPr="00C76FDD">
              <w:rPr>
                <w:spacing w:val="-1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51781-2001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5717.1-2003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1Д, 2Д, </w:t>
            </w:r>
            <w:r w:rsidRPr="005D1697">
              <w:rPr>
                <w:sz w:val="22"/>
                <w:szCs w:val="22"/>
              </w:rPr>
              <w:t>3Д, 4Д, 5Д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52327-2005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15844-92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5D1697"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52617-2006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30288-95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52898-2007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32130-2013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53846.1-2010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32131-2013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51640-2000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51781-2001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52327-2005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Механические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внутреннее гидростатическое давление;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ISO 7458-2009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13904-2005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стойкость к перепадам температур;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ISO 7459-2009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13903-2005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17733-89</w:t>
            </w:r>
          </w:p>
        </w:tc>
      </w:tr>
      <w:tr w:rsidR="00C22B13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-сжимающее усилие в направлении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13" w:rsidRPr="00C76FDD" w:rsidRDefault="00C22B13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5717.1-2003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вертикальной оси корпуса упаковки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ISO 8113-2009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52327-2005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52596-2006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53209-2008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Химическая стойкость: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водостойкость стекла (для пищевой </w:t>
            </w:r>
          </w:p>
        </w:tc>
        <w:tc>
          <w:tcPr>
            <w:tcW w:w="2835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5717.1-2003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продукции, включая детское питание,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10134.1-82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парфюмерно-косметической продукции);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13905-2005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кислотостойкость</w:t>
            </w:r>
            <w:proofErr w:type="spellEnd"/>
            <w:r w:rsidRPr="00C76FDD">
              <w:rPr>
                <w:sz w:val="22"/>
                <w:szCs w:val="22"/>
              </w:rPr>
              <w:t xml:space="preserve"> (для банок и бутылок для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10117.1-2001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консервирования, пищевых кислот и продуктов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5717.1-2003 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детского питания);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52327-2005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52617-2006 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52898-2007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- требовани</w:t>
            </w:r>
            <w:r w:rsidRPr="00C76FDD">
              <w:rPr>
                <w:sz w:val="22"/>
                <w:szCs w:val="22"/>
              </w:rPr>
              <w:t>е к</w:t>
            </w:r>
            <w:r w:rsidRPr="00C76FDD">
              <w:rPr>
                <w:spacing w:val="-1"/>
                <w:sz w:val="22"/>
                <w:szCs w:val="22"/>
              </w:rPr>
              <w:t xml:space="preserve"> повторном</w:t>
            </w:r>
            <w:r w:rsidRPr="00C76FDD">
              <w:rPr>
                <w:sz w:val="22"/>
                <w:szCs w:val="22"/>
              </w:rPr>
              <w:t>у</w:t>
            </w:r>
            <w:r w:rsidRPr="00C76FDD">
              <w:rPr>
                <w:spacing w:val="2"/>
                <w:sz w:val="22"/>
                <w:szCs w:val="22"/>
              </w:rPr>
              <w:t xml:space="preserve"> </w:t>
            </w:r>
            <w:r w:rsidRPr="00C76FDD">
              <w:rPr>
                <w:spacing w:val="-1"/>
                <w:sz w:val="22"/>
                <w:szCs w:val="22"/>
              </w:rPr>
              <w:t>испол</w:t>
            </w:r>
            <w:r w:rsidRPr="00C76FDD">
              <w:rPr>
                <w:spacing w:val="-2"/>
                <w:sz w:val="22"/>
                <w:szCs w:val="22"/>
              </w:rPr>
              <w:t>ь</w:t>
            </w:r>
            <w:r w:rsidRPr="00C76FDD">
              <w:rPr>
                <w:spacing w:val="-1"/>
                <w:sz w:val="22"/>
                <w:szCs w:val="22"/>
              </w:rPr>
              <w:t>зованию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30288-95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52327-2005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Санитарно-гигиенические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безопасности (миграция химических веществ,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выделяющихся в модельную среду):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хром (Cr3+) и (Cr6+) суммарно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медь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марганец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кадмий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кобальт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барий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алюминий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1.1.5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Упаковка деревянная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 xml:space="preserve">4415 10 100 0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Отбо</w:t>
            </w:r>
            <w:r w:rsidRPr="00C76FDD">
              <w:rPr>
                <w:sz w:val="22"/>
                <w:szCs w:val="22"/>
              </w:rPr>
              <w:t>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8777-80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для пищевой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4416 00 000 0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5959-80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9338-80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сельскохозяйственной</w:t>
            </w:r>
          </w:p>
        </w:tc>
        <w:tc>
          <w:tcPr>
            <w:tcW w:w="1843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8777-80</w:t>
            </w:r>
          </w:p>
        </w:tc>
        <w:tc>
          <w:tcPr>
            <w:tcW w:w="4649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11002-80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C76FDD">
              <w:rPr>
                <w:sz w:val="22"/>
                <w:szCs w:val="22"/>
              </w:rPr>
              <w:t>родукции</w:t>
            </w:r>
            <w:r>
              <w:rPr>
                <w:sz w:val="22"/>
                <w:szCs w:val="22"/>
              </w:rPr>
              <w:t xml:space="preserve"> </w:t>
            </w:r>
            <w:r w:rsidRPr="002E5F3D">
              <w:rPr>
                <w:sz w:val="22"/>
                <w:szCs w:val="22"/>
              </w:rPr>
              <w:t>(ящики, бочки,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9078-84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18343-80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2E5F3D">
              <w:rPr>
                <w:sz w:val="22"/>
                <w:szCs w:val="22"/>
              </w:rPr>
              <w:t>коробки, бочонки,</w:t>
            </w:r>
            <w:r>
              <w:t xml:space="preserve"> </w:t>
            </w:r>
            <w:r w:rsidRPr="002E5F3D">
              <w:rPr>
                <w:sz w:val="22"/>
                <w:szCs w:val="22"/>
              </w:rPr>
              <w:t>барабаны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9338-80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2E5F3D">
              <w:rPr>
                <w:sz w:val="22"/>
                <w:szCs w:val="22"/>
              </w:rPr>
              <w:t>кадки),</w:t>
            </w:r>
            <w:r>
              <w:t xml:space="preserve"> </w:t>
            </w:r>
            <w:r w:rsidRPr="002E5F3D">
              <w:rPr>
                <w:sz w:val="22"/>
                <w:szCs w:val="22"/>
              </w:rPr>
              <w:t>кроме бывшей 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9396-88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Маркировк</w:t>
            </w:r>
            <w:r w:rsidRPr="00C76FDD">
              <w:rPr>
                <w:sz w:val="22"/>
                <w:szCs w:val="22"/>
              </w:rPr>
              <w:t>а,</w:t>
            </w:r>
            <w:r w:rsidRPr="00C76FDD">
              <w:rPr>
                <w:spacing w:val="-2"/>
                <w:sz w:val="22"/>
                <w:szCs w:val="22"/>
              </w:rPr>
              <w:t xml:space="preserve"> 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п</w:t>
            </w:r>
            <w:r w:rsidRPr="00C76FDD">
              <w:rPr>
                <w:sz w:val="22"/>
                <w:szCs w:val="22"/>
              </w:rPr>
              <w:t>а</w:t>
            </w:r>
            <w:r w:rsidRPr="00C76FDD">
              <w:rPr>
                <w:spacing w:val="-1"/>
                <w:sz w:val="22"/>
                <w:szCs w:val="22"/>
              </w:rPr>
              <w:t>к</w:t>
            </w:r>
            <w:r w:rsidRPr="00C76FDD">
              <w:rPr>
                <w:sz w:val="22"/>
                <w:szCs w:val="22"/>
              </w:rPr>
              <w:t>о</w:t>
            </w:r>
            <w:r w:rsidRPr="00C76FDD">
              <w:rPr>
                <w:spacing w:val="-1"/>
                <w:sz w:val="22"/>
                <w:szCs w:val="22"/>
              </w:rPr>
              <w:t>вк</w:t>
            </w:r>
            <w:r w:rsidRPr="00C76FDD">
              <w:rPr>
                <w:sz w:val="22"/>
                <w:szCs w:val="22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ТР ТС 005/2011, статья 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2E5F3D">
              <w:rPr>
                <w:sz w:val="22"/>
                <w:szCs w:val="22"/>
              </w:rPr>
              <w:t>употреблении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9557-87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8777-80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9570-84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9338-80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10131-93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11002-80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10350-81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18343-80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Схемы: 1Д, 2Д,</w:t>
            </w:r>
            <w:r>
              <w:t xml:space="preserve"> </w:t>
            </w:r>
            <w:r w:rsidRPr="00754C7B">
              <w:rPr>
                <w:sz w:val="22"/>
                <w:szCs w:val="22"/>
              </w:rPr>
              <w:t>3Д, 4Д, 5Д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11002-80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Механические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11142-78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стойкость к ударам при свободном падении с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18425-73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11354-93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высоты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22322-77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13356-84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стойкость к ударам  на горизонтальной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9570-84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13358-84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или наклонной плоскостях;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18343-80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13512-91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25064-81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16511-86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-сжимающее усилие в направлении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18211-72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17812-72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вертикальной оси корпуса упаковки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(ИСО 12048-94)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18343-80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- влажность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16588-91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20463-75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21133-87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Санитарно-гигиенические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22638-89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безопасности (миграция химических веществ,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22852-77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выделяющихся в модельную среду):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24634-81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формальдегид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26838-86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1.1.6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Упаковка из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3919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7730-89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комбинированных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3921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7247-2006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12302-2013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материалов для пищевой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3923 10 000 0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7730-89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13479-82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парфюмерно-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3923 21 000 0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12301-2006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19360-74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косметической продукции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3923 29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12302-2013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24370-80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продукции </w:t>
            </w:r>
            <w:r w:rsidRPr="00C76FDD">
              <w:rPr>
                <w:sz w:val="22"/>
                <w:szCs w:val="22"/>
              </w:rPr>
              <w:t xml:space="preserve">промышленного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3923 30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13479-82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бытового назначения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3923 90 000 0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17339-79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ТР ТС 005/2011, статья 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(</w:t>
            </w:r>
            <w:proofErr w:type="spellStart"/>
            <w:r w:rsidRPr="00C76FDD">
              <w:rPr>
                <w:sz w:val="22"/>
                <w:szCs w:val="22"/>
              </w:rPr>
              <w:t>коррексы</w:t>
            </w:r>
            <w:proofErr w:type="spellEnd"/>
            <w:r w:rsidRPr="00C76FDD">
              <w:rPr>
                <w:sz w:val="22"/>
                <w:szCs w:val="22"/>
              </w:rPr>
              <w:t>, пачки,</w:t>
            </w:r>
            <w:r>
              <w:rPr>
                <w:sz w:val="22"/>
                <w:szCs w:val="22"/>
              </w:rPr>
              <w:t xml:space="preserve"> мешки,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4811 41 200 0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19360-74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 РК 1406-2005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пакеты,</w:t>
            </w:r>
            <w:r>
              <w:t xml:space="preserve"> </w:t>
            </w:r>
            <w:r w:rsidRPr="00754C7B">
              <w:rPr>
                <w:sz w:val="22"/>
                <w:szCs w:val="22"/>
              </w:rPr>
              <w:t>флаконы, банки,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4811 41 900 0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24370-80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7730-89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>упаковочно- этикеточные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4811 49 000 0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52579-2006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12302-2013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>материалы, контейнеры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4811 51 000 9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53361-2009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13479-82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>лотки, тубы, стаканчики,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4811 59 000 9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19360-74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>коробки)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4811 60 000 0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24370-80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4811 90 000 0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52579-2006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4819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Механические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Схемы</w:t>
            </w:r>
            <w:r w:rsidRPr="00C76FDD">
              <w:rPr>
                <w:spacing w:val="-1"/>
                <w:sz w:val="22"/>
                <w:szCs w:val="22"/>
              </w:rPr>
              <w:t>:</w:t>
            </w:r>
            <w:r w:rsidRPr="00C76FDD">
              <w:rPr>
                <w:sz w:val="22"/>
                <w:szCs w:val="22"/>
              </w:rPr>
              <w:t xml:space="preserve"> 1Д, 2Д,</w:t>
            </w:r>
            <w:r>
              <w:t xml:space="preserve"> </w:t>
            </w:r>
            <w:r w:rsidRPr="00754C7B">
              <w:rPr>
                <w:sz w:val="22"/>
                <w:szCs w:val="22"/>
              </w:rPr>
              <w:t>3Д, 4Д, 5Д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4821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герметичность (при наличии укупорочных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ИСО 1924-1-96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4823 70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средств) или прочность соединительных швов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7730-89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4823 90 859 7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12302-2013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 </w:t>
            </w:r>
            <w:r w:rsidRPr="00C76FDD">
              <w:rPr>
                <w:sz w:val="22"/>
                <w:szCs w:val="22"/>
              </w:rPr>
              <w:t>6305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14236-81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6307 90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19360-74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  <w:r w:rsidRPr="00754C7B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7607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52579-2006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-влагостойкость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7247-2006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7730-89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25439-82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- стойкост</w:t>
            </w:r>
            <w:r w:rsidRPr="00C76FDD">
              <w:rPr>
                <w:sz w:val="22"/>
                <w:szCs w:val="22"/>
              </w:rPr>
              <w:t xml:space="preserve">ь </w:t>
            </w:r>
            <w:r w:rsidRPr="00C76FDD">
              <w:rPr>
                <w:spacing w:val="11"/>
                <w:sz w:val="22"/>
                <w:szCs w:val="22"/>
              </w:rPr>
              <w:t xml:space="preserve"> </w:t>
            </w:r>
            <w:r w:rsidRPr="00C76FDD">
              <w:rPr>
                <w:spacing w:val="-1"/>
                <w:sz w:val="22"/>
                <w:szCs w:val="22"/>
              </w:rPr>
              <w:t>поверхност</w:t>
            </w:r>
            <w:r w:rsidRPr="00C76FDD">
              <w:rPr>
                <w:sz w:val="22"/>
                <w:szCs w:val="22"/>
              </w:rPr>
              <w:t xml:space="preserve">и </w:t>
            </w:r>
            <w:r w:rsidRPr="00C76FDD">
              <w:rPr>
                <w:spacing w:val="12"/>
                <w:sz w:val="22"/>
                <w:szCs w:val="22"/>
              </w:rPr>
              <w:t xml:space="preserve"> </w:t>
            </w:r>
            <w:r w:rsidRPr="00C76FDD">
              <w:rPr>
                <w:spacing w:val="-1"/>
                <w:sz w:val="22"/>
                <w:szCs w:val="22"/>
              </w:rPr>
              <w:t>вн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треннег</w:t>
            </w:r>
            <w:r w:rsidRPr="00C76FDD">
              <w:rPr>
                <w:sz w:val="22"/>
                <w:szCs w:val="22"/>
              </w:rPr>
              <w:t>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52579-2006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покрыти</w:t>
            </w:r>
            <w:r w:rsidRPr="00C76FDD">
              <w:rPr>
                <w:sz w:val="22"/>
                <w:szCs w:val="22"/>
              </w:rPr>
              <w:t xml:space="preserve">я </w:t>
            </w:r>
            <w:r w:rsidRPr="00C76FDD">
              <w:rPr>
                <w:spacing w:val="1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 xml:space="preserve">к </w:t>
            </w:r>
            <w:proofErr w:type="spellStart"/>
            <w:r w:rsidRPr="00C76FDD">
              <w:rPr>
                <w:spacing w:val="-1"/>
                <w:sz w:val="22"/>
                <w:szCs w:val="22"/>
              </w:rPr>
              <w:t>окисленности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стойкость </w:t>
            </w:r>
            <w:r w:rsidRPr="00C76FDD">
              <w:rPr>
                <w:spacing w:val="36"/>
                <w:sz w:val="22"/>
                <w:szCs w:val="22"/>
              </w:rPr>
              <w:t xml:space="preserve"> </w:t>
            </w:r>
            <w:r w:rsidRPr="00C76FDD">
              <w:rPr>
                <w:spacing w:val="-1"/>
                <w:sz w:val="22"/>
                <w:szCs w:val="22"/>
              </w:rPr>
              <w:t>вн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тренне</w:t>
            </w:r>
            <w:r w:rsidRPr="00C76FDD">
              <w:rPr>
                <w:sz w:val="22"/>
                <w:szCs w:val="22"/>
              </w:rPr>
              <w:t xml:space="preserve">й </w:t>
            </w:r>
            <w:r w:rsidRPr="00C76FDD">
              <w:rPr>
                <w:spacing w:val="36"/>
                <w:sz w:val="22"/>
                <w:szCs w:val="22"/>
              </w:rPr>
              <w:t xml:space="preserve"> </w:t>
            </w:r>
            <w:r w:rsidRPr="00C76FDD">
              <w:rPr>
                <w:spacing w:val="-1"/>
                <w:sz w:val="22"/>
                <w:szCs w:val="22"/>
              </w:rPr>
              <w:t>поверхност</w:t>
            </w:r>
            <w:r w:rsidRPr="00C76FDD">
              <w:rPr>
                <w:sz w:val="22"/>
                <w:szCs w:val="22"/>
              </w:rPr>
              <w:t xml:space="preserve">и </w:t>
            </w:r>
            <w:r w:rsidRPr="00C76FDD">
              <w:rPr>
                <w:spacing w:val="37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1517-2004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2"/>
                <w:sz w:val="22"/>
                <w:szCs w:val="22"/>
              </w:rPr>
              <w:t>п</w:t>
            </w:r>
            <w:r w:rsidRPr="00C76FDD">
              <w:rPr>
                <w:sz w:val="22"/>
                <w:szCs w:val="22"/>
              </w:rPr>
              <w:t>а</w:t>
            </w:r>
            <w:r w:rsidRPr="00C76FDD">
              <w:rPr>
                <w:spacing w:val="-1"/>
                <w:sz w:val="22"/>
                <w:szCs w:val="22"/>
              </w:rPr>
              <w:t>к</w:t>
            </w:r>
            <w:r w:rsidRPr="00C76FDD">
              <w:rPr>
                <w:sz w:val="22"/>
                <w:szCs w:val="22"/>
              </w:rPr>
              <w:t>о</w:t>
            </w:r>
            <w:r w:rsidRPr="00C76FDD">
              <w:rPr>
                <w:spacing w:val="-1"/>
                <w:sz w:val="22"/>
                <w:szCs w:val="22"/>
              </w:rPr>
              <w:t>вк</w:t>
            </w:r>
            <w:r w:rsidRPr="00C76FDD">
              <w:rPr>
                <w:sz w:val="22"/>
                <w:szCs w:val="22"/>
              </w:rPr>
              <w:t xml:space="preserve">и </w:t>
            </w:r>
            <w:r w:rsidRPr="00C76FDD">
              <w:rPr>
                <w:spacing w:val="38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к воздействию</w:t>
            </w:r>
            <w:r w:rsidRPr="00C76FDD">
              <w:rPr>
                <w:spacing w:val="-2"/>
                <w:sz w:val="22"/>
                <w:szCs w:val="22"/>
              </w:rPr>
              <w:t xml:space="preserve"> 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п</w:t>
            </w:r>
            <w:r w:rsidRPr="00C76FDD">
              <w:rPr>
                <w:sz w:val="22"/>
                <w:szCs w:val="22"/>
              </w:rPr>
              <w:t>аковываемой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прод</w:t>
            </w:r>
            <w:r w:rsidRPr="00C76FDD">
              <w:rPr>
                <w:spacing w:val="1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Санитарно-гигиенические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безопасности (миграция химических веществ,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выделяющихся в модельную среду):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ацетон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акрилонитрил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бензол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бутилакрилат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4.1.657-96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бутилацетат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винил хлористый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25737-91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гексан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гептан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гексаметилендиамин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7A030D" w:rsidRPr="00C76FDD" w:rsidTr="00595C71">
        <w:trPr>
          <w:gridAfter w:val="5"/>
          <w:wAfter w:w="14175" w:type="dxa"/>
          <w:trHeight w:val="10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диоктилфталат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дибутилфталат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диметилтерефталат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дихлорбензол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942-72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4.1.1209-03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метилакрилат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метилметакрилат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4.1.656-96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метиленхлорид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4.1.646-96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метилацетат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спирт </w:t>
            </w:r>
            <w:proofErr w:type="spellStart"/>
            <w:r w:rsidRPr="00C76FDD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толуол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этилацетат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эпихлоргидрин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  <w:trHeight w:val="144"/>
        </w:trPr>
        <w:tc>
          <w:tcPr>
            <w:tcW w:w="737" w:type="dxa"/>
          </w:tcPr>
          <w:p w:rsidR="007A030D" w:rsidRPr="00C76FDD" w:rsidRDefault="007A030D" w:rsidP="007A030D">
            <w:pPr>
              <w:jc w:val="center"/>
              <w:rPr>
                <w:sz w:val="22"/>
                <w:szCs w:val="22"/>
              </w:rPr>
            </w:pPr>
            <w:r w:rsidRPr="00C76FDD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3091" w:type="dxa"/>
          </w:tcPr>
          <w:p w:rsidR="007A030D" w:rsidRPr="00C76FDD" w:rsidRDefault="007A030D" w:rsidP="007A030D">
            <w:pPr>
              <w:jc w:val="center"/>
              <w:rPr>
                <w:sz w:val="22"/>
                <w:szCs w:val="22"/>
              </w:rPr>
            </w:pPr>
            <w:r w:rsidRPr="00C76FD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7A030D" w:rsidRPr="00C76FDD" w:rsidRDefault="007A030D" w:rsidP="007A030D">
            <w:pPr>
              <w:jc w:val="center"/>
              <w:rPr>
                <w:sz w:val="22"/>
                <w:szCs w:val="22"/>
              </w:rPr>
            </w:pPr>
            <w:r w:rsidRPr="00C76FD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0" w:type="dxa"/>
          </w:tcPr>
          <w:p w:rsidR="007A030D" w:rsidRPr="00C76FDD" w:rsidRDefault="007A030D" w:rsidP="007A030D">
            <w:pPr>
              <w:jc w:val="center"/>
              <w:rPr>
                <w:sz w:val="22"/>
                <w:szCs w:val="22"/>
              </w:rPr>
            </w:pPr>
            <w:r w:rsidRPr="00C76FD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649" w:type="dxa"/>
          </w:tcPr>
          <w:p w:rsidR="007A030D" w:rsidRPr="00C76FDD" w:rsidRDefault="007A030D" w:rsidP="007A030D">
            <w:pPr>
              <w:jc w:val="center"/>
              <w:rPr>
                <w:sz w:val="22"/>
                <w:szCs w:val="22"/>
              </w:rPr>
            </w:pPr>
            <w:r w:rsidRPr="00C76FD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835" w:type="dxa"/>
          </w:tcPr>
          <w:p w:rsidR="007A030D" w:rsidRPr="00C76FDD" w:rsidRDefault="007A030D" w:rsidP="007A030D">
            <w:pPr>
              <w:jc w:val="center"/>
              <w:rPr>
                <w:sz w:val="22"/>
                <w:szCs w:val="22"/>
              </w:rPr>
            </w:pPr>
            <w:r w:rsidRPr="00C76FDD">
              <w:rPr>
                <w:b/>
                <w:sz w:val="22"/>
                <w:szCs w:val="22"/>
              </w:rPr>
              <w:t>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 - хлорбензол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4.1.1205-03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фенол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формальдегид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хром (Cr3+) и (Cr6+) суммарно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цинк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олово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26150-84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4149-86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4149-86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1.1.7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Упаковка из текстильных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6305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Отбо</w:t>
            </w:r>
            <w:r w:rsidRPr="00C76FDD">
              <w:rPr>
                <w:sz w:val="22"/>
                <w:szCs w:val="22"/>
              </w:rPr>
              <w:t>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750-2000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материалов для пищевой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6307 90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750-2000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17811-78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непищевой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30090-93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29104.0-91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(мешки, пакеты, </w:t>
            </w:r>
            <w:r w:rsidRPr="00F168C3">
              <w:rPr>
                <w:sz w:val="22"/>
                <w:szCs w:val="22"/>
              </w:rPr>
              <w:t>контейнеры)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52564-2006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52564-2006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кроме </w:t>
            </w:r>
            <w:r w:rsidRPr="0015546D">
              <w:rPr>
                <w:sz w:val="22"/>
                <w:szCs w:val="22"/>
              </w:rPr>
              <w:t>бывшей 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76FDD">
              <w:rPr>
                <w:sz w:val="22"/>
                <w:szCs w:val="22"/>
              </w:rPr>
              <w:t>потреблении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ТР ТС 005/2011, статья 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750-2000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583DDE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Схемы: 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1Д, 2Д,</w:t>
            </w:r>
            <w:r>
              <w:t xml:space="preserve"> </w:t>
            </w:r>
            <w:r w:rsidRPr="0015546D">
              <w:rPr>
                <w:sz w:val="22"/>
                <w:szCs w:val="22"/>
              </w:rPr>
              <w:t>3Д, 4Д, 5Д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17811-78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583DDE">
            <w:pPr>
              <w:rPr>
                <w:sz w:val="22"/>
                <w:szCs w:val="22"/>
              </w:rPr>
            </w:pPr>
            <w:r w:rsidRPr="0015546D"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30090-93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583DD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52564-2006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583DD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Механические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583DD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-стойкость к ударам при свободном падении;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18424-73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583DD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-разрывная нагрузка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3813-72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17811-78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29104.4-91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30090-93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Санитарно-гигиенические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безопасности (миграция химических веществ,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выделяющихся в модельную среду):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ацетон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акрилонитрил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бензол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бутилакрилат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4.1.657-96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бутилацетат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винил хлористый  </w:t>
            </w:r>
          </w:p>
        </w:tc>
        <w:tc>
          <w:tcPr>
            <w:tcW w:w="2835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25737-91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гексан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гептан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гексаметилендиамин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диоктилфталат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дибутилфталат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диметилтерефталат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дихлорбензол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942-72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4.1.1209-03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метилакрилат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метилметакрилат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4.1.656-96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метиленхлорид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4.1.646-96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метилацетат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спирт </w:t>
            </w:r>
            <w:proofErr w:type="spellStart"/>
            <w:r w:rsidRPr="00C76FDD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толуол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этилацетат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эпихлоргидрин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 - хлорбензол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4.1.1205-03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фенол </w:t>
            </w:r>
          </w:p>
        </w:tc>
        <w:tc>
          <w:tcPr>
            <w:tcW w:w="2835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формальдегид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хром (Cr3+) и (Cr6+) суммарно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цинк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1.1.8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Упаковка </w:t>
            </w:r>
            <w:r>
              <w:rPr>
                <w:sz w:val="22"/>
                <w:szCs w:val="22"/>
              </w:rPr>
              <w:t xml:space="preserve">  </w:t>
            </w:r>
            <w:r w:rsidRPr="00C76FDD">
              <w:rPr>
                <w:sz w:val="22"/>
                <w:szCs w:val="22"/>
              </w:rPr>
              <w:t>керамическая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6909</w:t>
            </w:r>
            <w:r>
              <w:rPr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90</w:t>
            </w:r>
            <w:r>
              <w:rPr>
                <w:sz w:val="22"/>
                <w:szCs w:val="22"/>
              </w:rPr>
              <w:t> </w:t>
            </w:r>
            <w:r w:rsidRPr="00C76FDD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Отбо</w:t>
            </w:r>
            <w:r w:rsidRPr="00C76FDD">
              <w:rPr>
                <w:sz w:val="22"/>
                <w:szCs w:val="22"/>
              </w:rPr>
              <w:t>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СТ</w:t>
            </w:r>
            <w:r w:rsidRPr="00C76FDD">
              <w:rPr>
                <w:sz w:val="22"/>
                <w:szCs w:val="22"/>
              </w:rPr>
              <w:t>Б 841-2003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для пищевой и парфюмер</w:t>
            </w:r>
            <w:r>
              <w:rPr>
                <w:sz w:val="22"/>
                <w:szCs w:val="22"/>
              </w:rPr>
              <w:t>но</w:t>
            </w:r>
            <w:r w:rsidRPr="00C76FDD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6914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841-2003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косметической</w:t>
            </w:r>
            <w:r>
              <w:t xml:space="preserve"> п</w:t>
            </w:r>
            <w:r w:rsidRPr="004C4232">
              <w:rPr>
                <w:sz w:val="22"/>
                <w:szCs w:val="22"/>
              </w:rPr>
              <w:t>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8113</w:t>
            </w:r>
            <w:r>
              <w:rPr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 </w:t>
            </w:r>
            <w:r w:rsidRPr="00C76FDD">
              <w:rPr>
                <w:sz w:val="22"/>
                <w:szCs w:val="22"/>
              </w:rPr>
              <w:t>900</w:t>
            </w:r>
            <w:r>
              <w:rPr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ТР ТС 005/2011, статья 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(бутылки, </w:t>
            </w:r>
            <w:r w:rsidRPr="004C4232">
              <w:rPr>
                <w:sz w:val="22"/>
                <w:szCs w:val="22"/>
              </w:rPr>
              <w:t>банки, бочки,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бочонки)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Механические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водостойкость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СТ</w:t>
            </w:r>
            <w:r w:rsidRPr="00C76FDD">
              <w:rPr>
                <w:sz w:val="22"/>
                <w:szCs w:val="22"/>
              </w:rPr>
              <w:t>Б 841-2003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Схемы: 1Д, 2Д,</w:t>
            </w:r>
            <w:r>
              <w:t xml:space="preserve"> </w:t>
            </w:r>
            <w:r w:rsidRPr="00AB60F2">
              <w:rPr>
                <w:sz w:val="22"/>
                <w:szCs w:val="22"/>
              </w:rPr>
              <w:t>3Д, 4Д, 5Д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AB60F2"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Санитарно-гигиенические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безопасности (миграция химических веществ,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583D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выделяющихся в модельную среду):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583D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цинк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583D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титан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583D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кадмий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583D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алюминий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583D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  <w:lang w:val="en-US"/>
              </w:rPr>
              <w:t xml:space="preserve">- </w:t>
            </w:r>
            <w:r w:rsidRPr="00C76FDD">
              <w:rPr>
                <w:sz w:val="22"/>
                <w:szCs w:val="22"/>
              </w:rPr>
              <w:t>барий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b/>
                <w:sz w:val="22"/>
                <w:szCs w:val="22"/>
              </w:rPr>
              <w:t>1.2 Укупорочные средства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1.2.1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Металлические</w:t>
            </w:r>
            <w:r>
              <w:t xml:space="preserve"> </w:t>
            </w:r>
            <w:r w:rsidRPr="004F7AA1">
              <w:rPr>
                <w:sz w:val="22"/>
                <w:szCs w:val="22"/>
              </w:rPr>
              <w:t>укупорочные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8309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Отбо</w:t>
            </w:r>
            <w:r w:rsidRPr="00C76FDD">
              <w:rPr>
                <w:sz w:val="22"/>
                <w:szCs w:val="22"/>
              </w:rPr>
              <w:t>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СТ</w:t>
            </w:r>
            <w:r w:rsidRPr="00C76FDD">
              <w:rPr>
                <w:sz w:val="22"/>
                <w:szCs w:val="22"/>
              </w:rPr>
              <w:t>Б 1372-2002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средства</w:t>
            </w:r>
            <w:r>
              <w:t xml:space="preserve"> </w:t>
            </w:r>
            <w:r w:rsidRPr="004F7AA1">
              <w:rPr>
                <w:sz w:val="22"/>
                <w:szCs w:val="22"/>
              </w:rPr>
              <w:t>для укупоривания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СТБ 1372-2002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5981-2011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4F7AA1">
              <w:rPr>
                <w:sz w:val="22"/>
                <w:szCs w:val="22"/>
              </w:rPr>
              <w:t>пищевой и парфюмерно-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5037-97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25749-2005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4F7AA1">
              <w:rPr>
                <w:sz w:val="22"/>
                <w:szCs w:val="22"/>
              </w:rPr>
              <w:t>косметической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5799-78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Р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51214-98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4F7AA1">
              <w:rPr>
                <w:sz w:val="22"/>
                <w:szCs w:val="22"/>
              </w:rPr>
              <w:t>(пробки, крышки, колпачки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5981-2011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4F7AA1">
              <w:rPr>
                <w:sz w:val="22"/>
                <w:szCs w:val="22"/>
              </w:rPr>
              <w:t>(включая</w:t>
            </w:r>
            <w:r>
              <w:t xml:space="preserve"> </w:t>
            </w:r>
            <w:r w:rsidRPr="004F7AA1">
              <w:rPr>
                <w:sz w:val="22"/>
                <w:szCs w:val="22"/>
              </w:rPr>
              <w:t>корончатые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13479-82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Маркировк</w:t>
            </w:r>
            <w:r w:rsidRPr="00C76FDD">
              <w:rPr>
                <w:sz w:val="22"/>
                <w:szCs w:val="22"/>
              </w:rPr>
              <w:t>а,</w:t>
            </w:r>
            <w:r w:rsidRPr="00C76FDD">
              <w:rPr>
                <w:spacing w:val="-2"/>
                <w:sz w:val="22"/>
                <w:szCs w:val="22"/>
              </w:rPr>
              <w:t xml:space="preserve"> 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п</w:t>
            </w:r>
            <w:r w:rsidRPr="00C76FDD">
              <w:rPr>
                <w:sz w:val="22"/>
                <w:szCs w:val="22"/>
              </w:rPr>
              <w:t>а</w:t>
            </w:r>
            <w:r w:rsidRPr="00C76FDD">
              <w:rPr>
                <w:spacing w:val="-1"/>
                <w:sz w:val="22"/>
                <w:szCs w:val="22"/>
              </w:rPr>
              <w:t>к</w:t>
            </w:r>
            <w:r w:rsidRPr="00C76FDD">
              <w:rPr>
                <w:sz w:val="22"/>
                <w:szCs w:val="22"/>
              </w:rPr>
              <w:t>о</w:t>
            </w:r>
            <w:r w:rsidRPr="00C76FDD">
              <w:rPr>
                <w:spacing w:val="-1"/>
                <w:sz w:val="22"/>
                <w:szCs w:val="22"/>
              </w:rPr>
              <w:t>вк</w:t>
            </w:r>
            <w:r w:rsidRPr="00C76FDD">
              <w:rPr>
                <w:sz w:val="22"/>
                <w:szCs w:val="22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ТР ТС 005/2011, статья 6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4F7AA1">
              <w:rPr>
                <w:sz w:val="22"/>
                <w:szCs w:val="22"/>
              </w:rPr>
              <w:t>колпачки,</w:t>
            </w:r>
            <w:r>
              <w:t xml:space="preserve"> </w:t>
            </w:r>
            <w:r w:rsidRPr="004F7AA1">
              <w:rPr>
                <w:sz w:val="22"/>
                <w:szCs w:val="22"/>
              </w:rPr>
              <w:t>завинчивающиеся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18896-73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СТ</w:t>
            </w:r>
            <w:r w:rsidRPr="00C76FDD">
              <w:rPr>
                <w:sz w:val="22"/>
                <w:szCs w:val="22"/>
              </w:rPr>
              <w:t>Б 1372-2002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4F7AA1">
              <w:rPr>
                <w:sz w:val="22"/>
                <w:szCs w:val="22"/>
              </w:rPr>
              <w:t>колпачки и колпачки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25749-2005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5981-2011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 устройством для</w:t>
            </w:r>
            <w:r>
              <w:t xml:space="preserve"> </w:t>
            </w:r>
            <w:r w:rsidRPr="004F7AA1">
              <w:rPr>
                <w:sz w:val="22"/>
                <w:szCs w:val="22"/>
              </w:rPr>
              <w:t>разливки),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26220-84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18896-73</w:t>
            </w:r>
          </w:p>
        </w:tc>
      </w:tr>
      <w:tr w:rsidR="007A030D" w:rsidRPr="00C76FDD" w:rsidTr="00595C71"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>
            <w:pPr>
              <w:spacing w:after="200" w:line="276" w:lineRule="auto"/>
            </w:pPr>
            <w:proofErr w:type="spellStart"/>
            <w:r w:rsidRPr="00C76FDD">
              <w:rPr>
                <w:sz w:val="22"/>
                <w:szCs w:val="22"/>
              </w:rPr>
              <w:t>кронен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-пробки,</w:t>
            </w:r>
            <w:r>
              <w:t xml:space="preserve"> </w:t>
            </w:r>
            <w:r w:rsidRPr="004F7AA1">
              <w:rPr>
                <w:sz w:val="22"/>
                <w:szCs w:val="22"/>
              </w:rPr>
              <w:t>крышки-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>
            <w:pPr>
              <w:spacing w:after="200" w:line="276" w:lineRule="auto"/>
            </w:pPr>
            <w:r w:rsidRPr="00C76FDD">
              <w:rPr>
                <w:sz w:val="22"/>
                <w:szCs w:val="22"/>
              </w:rPr>
              <w:t xml:space="preserve">ГОСТ 26891-86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>
            <w:pPr>
              <w:spacing w:after="200" w:line="276" w:lineRule="auto"/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25749-2005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высечки, </w:t>
            </w:r>
            <w:proofErr w:type="spellStart"/>
            <w:r w:rsidRPr="00C76FDD">
              <w:rPr>
                <w:sz w:val="22"/>
                <w:szCs w:val="22"/>
              </w:rPr>
              <w:t>мюзле</w:t>
            </w:r>
            <w:proofErr w:type="spellEnd"/>
            <w:r w:rsidRPr="00C76FDD">
              <w:rPr>
                <w:sz w:val="22"/>
                <w:szCs w:val="22"/>
              </w:rPr>
              <w:t>,</w:t>
            </w:r>
            <w:r>
              <w:t xml:space="preserve"> </w:t>
            </w:r>
            <w:r w:rsidRPr="004F7AA1">
              <w:rPr>
                <w:sz w:val="22"/>
                <w:szCs w:val="22"/>
              </w:rPr>
              <w:t>скобы)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51214-98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Р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51214-98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СТБ ГОСТ Р 51756-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2002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 xml:space="preserve">Физико-механические показатели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 xml:space="preserve">- герметичность (кроме  колпачков для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18896-83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Схемы</w:t>
            </w:r>
            <w:r w:rsidRPr="00C76FDD">
              <w:rPr>
                <w:spacing w:val="-1"/>
                <w:sz w:val="22"/>
                <w:szCs w:val="22"/>
              </w:rPr>
              <w:t xml:space="preserve">: </w:t>
            </w:r>
            <w:r w:rsidRPr="00C76FDD">
              <w:rPr>
                <w:sz w:val="22"/>
                <w:szCs w:val="22"/>
              </w:rPr>
              <w:t>1Д, 2Д,</w:t>
            </w:r>
            <w:r>
              <w:t xml:space="preserve"> </w:t>
            </w:r>
            <w:r w:rsidRPr="00E16CE5">
              <w:rPr>
                <w:sz w:val="22"/>
                <w:szCs w:val="22"/>
              </w:rPr>
              <w:t>3Д, 4Д, 5Д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 xml:space="preserve">парфюмерно- косметической продукции,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25749-2005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FC48F2"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proofErr w:type="spellStart"/>
            <w:r w:rsidRPr="00C76FDD">
              <w:rPr>
                <w:spacing w:val="-1"/>
                <w:sz w:val="22"/>
                <w:szCs w:val="22"/>
              </w:rPr>
              <w:t>мюзле</w:t>
            </w:r>
            <w:proofErr w:type="spellEnd"/>
            <w:r w:rsidRPr="00C76FDD">
              <w:rPr>
                <w:spacing w:val="-1"/>
                <w:sz w:val="22"/>
                <w:szCs w:val="22"/>
              </w:rPr>
              <w:t>, скобы)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- стойкост</w:t>
            </w:r>
            <w:r w:rsidRPr="00C76FDD">
              <w:rPr>
                <w:sz w:val="22"/>
                <w:szCs w:val="22"/>
              </w:rPr>
              <w:t>ь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к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горячей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обработке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25749-2005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- кр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тящи</w:t>
            </w:r>
            <w:r w:rsidRPr="00C76FDD">
              <w:rPr>
                <w:sz w:val="22"/>
                <w:szCs w:val="22"/>
              </w:rPr>
              <w:t>й</w:t>
            </w:r>
            <w:r w:rsidRPr="00C76FDD">
              <w:rPr>
                <w:spacing w:val="-2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момент</w:t>
            </w:r>
            <w:r w:rsidRPr="00C76FDD">
              <w:rPr>
                <w:spacing w:val="-1"/>
                <w:sz w:val="22"/>
                <w:szCs w:val="22"/>
              </w:rPr>
              <w:t xml:space="preserve"> пр</w:t>
            </w:r>
            <w:r w:rsidRPr="00C76FDD">
              <w:rPr>
                <w:sz w:val="22"/>
                <w:szCs w:val="22"/>
              </w:rPr>
              <w:t>и</w:t>
            </w:r>
            <w:r w:rsidRPr="00C76FDD">
              <w:rPr>
                <w:spacing w:val="-2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открывании</w:t>
            </w:r>
            <w:r w:rsidRPr="00C76FDD">
              <w:rPr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25749-2005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винтовы</w:t>
            </w:r>
            <w:r w:rsidRPr="00C76FDD">
              <w:rPr>
                <w:sz w:val="22"/>
                <w:szCs w:val="22"/>
              </w:rPr>
              <w:t xml:space="preserve">х 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2"/>
                <w:sz w:val="22"/>
                <w:szCs w:val="22"/>
              </w:rPr>
              <w:t>к</w:t>
            </w:r>
            <w:r w:rsidRPr="00C76FDD">
              <w:rPr>
                <w:spacing w:val="1"/>
                <w:sz w:val="22"/>
                <w:szCs w:val="22"/>
              </w:rPr>
              <w:t>у</w:t>
            </w:r>
            <w:r w:rsidRPr="00C76FDD">
              <w:rPr>
                <w:sz w:val="22"/>
                <w:szCs w:val="22"/>
              </w:rPr>
              <w:t>порочных средст</w:t>
            </w:r>
            <w:r w:rsidRPr="00C76FDD">
              <w:rPr>
                <w:spacing w:val="-1"/>
                <w:sz w:val="22"/>
                <w:szCs w:val="22"/>
              </w:rPr>
              <w:t>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прочность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 xml:space="preserve">клеевого </w:t>
            </w:r>
            <w:r w:rsidRPr="00C76FDD">
              <w:rPr>
                <w:spacing w:val="-1"/>
                <w:sz w:val="22"/>
                <w:szCs w:val="22"/>
              </w:rPr>
              <w:t>шв</w:t>
            </w:r>
            <w:r w:rsidRPr="00C76FDD">
              <w:rPr>
                <w:sz w:val="22"/>
                <w:szCs w:val="22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5981-2011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18876-83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- стойкост</w:t>
            </w:r>
            <w:r w:rsidRPr="00C76FDD">
              <w:rPr>
                <w:sz w:val="22"/>
                <w:szCs w:val="22"/>
              </w:rPr>
              <w:t>ь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к</w:t>
            </w:r>
            <w:r w:rsidRPr="00C76FDD">
              <w:rPr>
                <w:spacing w:val="-1"/>
                <w:sz w:val="22"/>
                <w:szCs w:val="22"/>
              </w:rPr>
              <w:t xml:space="preserve"> коррозии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24691-89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безопасн</w:t>
            </w:r>
            <w:r w:rsidRPr="00C76FDD">
              <w:rPr>
                <w:spacing w:val="-2"/>
                <w:sz w:val="22"/>
                <w:szCs w:val="22"/>
              </w:rPr>
              <w:t>о</w:t>
            </w:r>
            <w:r w:rsidRPr="00C76FDD">
              <w:rPr>
                <w:sz w:val="22"/>
                <w:szCs w:val="22"/>
              </w:rPr>
              <w:t xml:space="preserve">сть </w:t>
            </w:r>
            <w:r w:rsidRPr="00C76FDD">
              <w:rPr>
                <w:spacing w:val="-1"/>
                <w:sz w:val="22"/>
                <w:szCs w:val="22"/>
              </w:rPr>
              <w:t>вскры</w:t>
            </w:r>
            <w:r w:rsidRPr="00C76FDD">
              <w:rPr>
                <w:sz w:val="22"/>
                <w:szCs w:val="22"/>
              </w:rPr>
              <w:t>т</w:t>
            </w:r>
            <w:r w:rsidRPr="00C76FDD">
              <w:rPr>
                <w:spacing w:val="-1"/>
                <w:sz w:val="22"/>
                <w:szCs w:val="22"/>
              </w:rPr>
              <w:t>и</w:t>
            </w:r>
            <w:r w:rsidRPr="00C76FDD">
              <w:rPr>
                <w:sz w:val="22"/>
                <w:szCs w:val="22"/>
              </w:rPr>
              <w:t>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С</w:t>
            </w:r>
            <w:r w:rsidRPr="00C76FDD">
              <w:rPr>
                <w:sz w:val="22"/>
                <w:szCs w:val="22"/>
              </w:rPr>
              <w:t>Т</w:t>
            </w:r>
            <w:r w:rsidRPr="00C76FDD">
              <w:rPr>
                <w:spacing w:val="-1"/>
                <w:sz w:val="22"/>
                <w:szCs w:val="22"/>
              </w:rPr>
              <w:t xml:space="preserve"> Р</w:t>
            </w:r>
            <w:r w:rsidRPr="00C76FDD">
              <w:rPr>
                <w:sz w:val="22"/>
                <w:szCs w:val="22"/>
              </w:rPr>
              <w:t xml:space="preserve">К </w:t>
            </w:r>
            <w:r w:rsidRPr="00C76FDD">
              <w:rPr>
                <w:spacing w:val="-1"/>
                <w:sz w:val="22"/>
                <w:szCs w:val="22"/>
              </w:rPr>
              <w:t>ИС</w:t>
            </w:r>
            <w:r w:rsidRPr="00C76FDD">
              <w:rPr>
                <w:sz w:val="22"/>
                <w:szCs w:val="22"/>
              </w:rPr>
              <w:t>О 8317-2008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внутреннее гидростатическое давление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СТБ 1372-2002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Химическая стойкость: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1"/>
                <w:sz w:val="22"/>
                <w:szCs w:val="22"/>
              </w:rPr>
              <w:t>- у</w:t>
            </w:r>
            <w:r w:rsidRPr="00C76FDD">
              <w:rPr>
                <w:sz w:val="22"/>
                <w:szCs w:val="22"/>
              </w:rPr>
              <w:t>с</w:t>
            </w:r>
            <w:r w:rsidRPr="00C76FDD">
              <w:rPr>
                <w:spacing w:val="-1"/>
                <w:sz w:val="22"/>
                <w:szCs w:val="22"/>
              </w:rPr>
              <w:t>тойчивост</w:t>
            </w:r>
            <w:r w:rsidRPr="00C76FDD">
              <w:rPr>
                <w:sz w:val="22"/>
                <w:szCs w:val="22"/>
              </w:rPr>
              <w:t>ь к</w:t>
            </w:r>
            <w:r w:rsidRPr="00C76FDD">
              <w:rPr>
                <w:spacing w:val="-1"/>
                <w:sz w:val="22"/>
                <w:szCs w:val="22"/>
              </w:rPr>
              <w:t xml:space="preserve"> воздействи</w:t>
            </w:r>
            <w:r w:rsidRPr="00C76FDD">
              <w:rPr>
                <w:sz w:val="22"/>
                <w:szCs w:val="22"/>
              </w:rPr>
              <w:t>ю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модельных сред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5981-2011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25749-2005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СТ</w:t>
            </w:r>
            <w:r w:rsidRPr="00C76FDD">
              <w:rPr>
                <w:sz w:val="22"/>
                <w:szCs w:val="22"/>
              </w:rPr>
              <w:t>Б 1517-2004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Санитарно-гигиенические показатели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безопасности (миграция химических веществ,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выделяющихся в модельную среду):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кадмий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МУК 4.1.742-99 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МУК 4.1.742-99 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хром (Cr3+) и (Cr6+)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 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медь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цинк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титан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pacing w:val="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марганец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никель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МУК 4.1.742-99 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алюминий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железо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кремний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ванади</w:t>
            </w:r>
            <w:r w:rsidRPr="00C76FDD">
              <w:rPr>
                <w:spacing w:val="-1"/>
                <w:sz w:val="22"/>
                <w:szCs w:val="22"/>
              </w:rPr>
              <w:t>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молибде</w:t>
            </w:r>
            <w:r w:rsidRPr="00C76FDD">
              <w:rPr>
                <w:spacing w:val="-2"/>
                <w:sz w:val="22"/>
                <w:szCs w:val="22"/>
              </w:rPr>
              <w:t>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вольфра</w:t>
            </w:r>
            <w:r w:rsidRPr="00C76FDD">
              <w:rPr>
                <w:spacing w:val="-1"/>
                <w:sz w:val="22"/>
                <w:szCs w:val="22"/>
              </w:rPr>
              <w:t>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ниобий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A030D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олово</w:t>
            </w:r>
          </w:p>
        </w:tc>
        <w:tc>
          <w:tcPr>
            <w:tcW w:w="2835" w:type="dxa"/>
          </w:tcPr>
          <w:p w:rsidR="007A030D" w:rsidRPr="00C76FDD" w:rsidRDefault="007A030D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1.2.2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Корковые укупорочные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из </w:t>
            </w:r>
            <w:r w:rsidRPr="00C76FDD">
              <w:rPr>
                <w:sz w:val="22"/>
                <w:szCs w:val="22"/>
              </w:rPr>
              <w:t>4503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Отбо</w:t>
            </w:r>
            <w:r w:rsidRPr="00C76FDD">
              <w:rPr>
                <w:sz w:val="22"/>
                <w:szCs w:val="22"/>
              </w:rPr>
              <w:t>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СТ</w:t>
            </w:r>
            <w:r w:rsidRPr="00C76FDD">
              <w:rPr>
                <w:sz w:val="22"/>
                <w:szCs w:val="22"/>
              </w:rPr>
              <w:t>Б 1372-2002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средства для укупоривания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4504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5541-2002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51214-98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пищевой и парфюмерно-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1372-2002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5541-2002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косметической</w:t>
            </w:r>
            <w:r>
              <w:t xml:space="preserve"> </w:t>
            </w:r>
            <w:r w:rsidRPr="00F97FA5">
              <w:rPr>
                <w:bCs/>
                <w:iCs/>
                <w:sz w:val="22"/>
                <w:szCs w:val="22"/>
              </w:rPr>
              <w:t>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51214-98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Р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ИСО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 xml:space="preserve">4710-2002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 xml:space="preserve">(пробки, </w:t>
            </w:r>
            <w:r w:rsidRPr="00F97FA5">
              <w:rPr>
                <w:bCs/>
                <w:iCs/>
                <w:sz w:val="22"/>
                <w:szCs w:val="22"/>
              </w:rPr>
              <w:t>прокладки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ИСО 4710-</w:t>
            </w:r>
            <w:r w:rsidRPr="00350A74">
              <w:rPr>
                <w:sz w:val="22"/>
                <w:szCs w:val="22"/>
              </w:rPr>
              <w:t>2002</w:t>
            </w:r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Р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ИСО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4711-2002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F97FA5">
              <w:rPr>
                <w:bCs/>
                <w:iCs/>
                <w:sz w:val="22"/>
                <w:szCs w:val="22"/>
              </w:rPr>
              <w:t>уплотнительные, заглушки)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350A74">
              <w:rPr>
                <w:sz w:val="22"/>
                <w:szCs w:val="22"/>
              </w:rPr>
              <w:t>ГОСТ Р ИСО 4711-2002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Маркировк</w:t>
            </w:r>
            <w:r w:rsidRPr="00C76FDD">
              <w:rPr>
                <w:sz w:val="22"/>
                <w:szCs w:val="22"/>
              </w:rPr>
              <w:t>а,</w:t>
            </w:r>
            <w:r w:rsidRPr="00C76FDD">
              <w:rPr>
                <w:spacing w:val="-2"/>
                <w:sz w:val="22"/>
                <w:szCs w:val="22"/>
              </w:rPr>
              <w:t xml:space="preserve"> 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п</w:t>
            </w:r>
            <w:r w:rsidRPr="00C76FDD">
              <w:rPr>
                <w:sz w:val="22"/>
                <w:szCs w:val="22"/>
              </w:rPr>
              <w:t>а</w:t>
            </w:r>
            <w:r w:rsidRPr="00C76FDD">
              <w:rPr>
                <w:spacing w:val="-1"/>
                <w:sz w:val="22"/>
                <w:szCs w:val="22"/>
              </w:rPr>
              <w:t>к</w:t>
            </w:r>
            <w:r w:rsidRPr="00C76FDD">
              <w:rPr>
                <w:sz w:val="22"/>
                <w:szCs w:val="22"/>
              </w:rPr>
              <w:t>о</w:t>
            </w:r>
            <w:r w:rsidRPr="00C76FDD">
              <w:rPr>
                <w:spacing w:val="-1"/>
                <w:sz w:val="22"/>
                <w:szCs w:val="22"/>
              </w:rPr>
              <w:t>вк</w:t>
            </w:r>
            <w:r w:rsidRPr="00C76FDD">
              <w:rPr>
                <w:sz w:val="22"/>
                <w:szCs w:val="22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ТР ТС 005/2011, статья 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1372-2002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51214-98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Схемы: 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1Д, 2Д,</w:t>
            </w:r>
            <w:r>
              <w:t xml:space="preserve"> </w:t>
            </w:r>
            <w:r w:rsidRPr="00854B75">
              <w:rPr>
                <w:sz w:val="22"/>
                <w:szCs w:val="22"/>
              </w:rPr>
              <w:t>3Д, 4Д, 5Д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5541-2002  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854B75"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ИСО 4710-2002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ИСО 4711-2002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 xml:space="preserve">Физико-механические показатели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герметичность упаковки;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5541-2002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влажность пробок и уплотнительных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5541-2002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прокладок;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ИСО 8507-2002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ИСО 9727-3-2010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предел прочности при кручении (для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5541-2002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агломерированных и сборных пробок);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32178-2013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стойкость при кипячении (для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5541-2002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агломерированных и сборных пробок);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ИСО 8507-2002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капиллярность боковой поверхности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5541-2002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 - количество пробковой пыли  (для</w:t>
            </w:r>
          </w:p>
        </w:tc>
        <w:tc>
          <w:tcPr>
            <w:tcW w:w="2835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5541-2002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натуральных, </w:t>
            </w:r>
            <w:proofErr w:type="spellStart"/>
            <w:r w:rsidRPr="00C76FDD">
              <w:rPr>
                <w:sz w:val="22"/>
                <w:szCs w:val="22"/>
              </w:rPr>
              <w:t>кольматированных</w:t>
            </w:r>
            <w:proofErr w:type="spellEnd"/>
            <w:r w:rsidRPr="00C76FDD">
              <w:rPr>
                <w:sz w:val="22"/>
                <w:szCs w:val="22"/>
              </w:rPr>
              <w:t xml:space="preserve">,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ИСО 9727-7-2010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агломерированных и  сборных пробок)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Санитарно-гигиенические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безопасности (миграция химических веществ,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выделяющихся в модельную среду):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формальдегид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1.2.3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Полимерные укупорочные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3923 50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Отбо</w:t>
            </w:r>
            <w:r w:rsidRPr="00C76FDD">
              <w:rPr>
                <w:sz w:val="22"/>
                <w:szCs w:val="22"/>
              </w:rPr>
              <w:t>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1372-2002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средства для укупоривания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3923 90 000 0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1015-97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1015-97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пищевой и  парфюмерно-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1372-2002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51214-98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косметической продукции,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51214-98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51958-2002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товаров бытовой химии 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51958-2002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53767-2010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лакокрасочных</w:t>
            </w:r>
            <w:r>
              <w:t xml:space="preserve"> </w:t>
            </w:r>
            <w:r w:rsidRPr="00236D84">
              <w:rPr>
                <w:bCs/>
                <w:iCs/>
                <w:sz w:val="22"/>
                <w:szCs w:val="22"/>
              </w:rPr>
              <w:t>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53767-2010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 xml:space="preserve">(пробки, </w:t>
            </w:r>
            <w:r w:rsidRPr="00236D84">
              <w:rPr>
                <w:bCs/>
                <w:iCs/>
                <w:sz w:val="22"/>
                <w:szCs w:val="22"/>
              </w:rPr>
              <w:t>колпачки, крышки,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Маркировк</w:t>
            </w:r>
            <w:r w:rsidRPr="00C76FDD">
              <w:rPr>
                <w:sz w:val="22"/>
                <w:szCs w:val="22"/>
              </w:rPr>
              <w:t>а,</w:t>
            </w:r>
            <w:r w:rsidRPr="00C76FDD">
              <w:rPr>
                <w:spacing w:val="-2"/>
                <w:sz w:val="22"/>
                <w:szCs w:val="22"/>
              </w:rPr>
              <w:t xml:space="preserve"> 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п</w:t>
            </w:r>
            <w:r w:rsidRPr="00C76FDD">
              <w:rPr>
                <w:sz w:val="22"/>
                <w:szCs w:val="22"/>
              </w:rPr>
              <w:t>а</w:t>
            </w:r>
            <w:r w:rsidRPr="00C76FDD">
              <w:rPr>
                <w:spacing w:val="-1"/>
                <w:sz w:val="22"/>
                <w:szCs w:val="22"/>
              </w:rPr>
              <w:t>к</w:t>
            </w:r>
            <w:r w:rsidRPr="00C76FDD">
              <w:rPr>
                <w:sz w:val="22"/>
                <w:szCs w:val="22"/>
              </w:rPr>
              <w:t>о</w:t>
            </w:r>
            <w:r w:rsidRPr="00C76FDD">
              <w:rPr>
                <w:spacing w:val="-1"/>
                <w:sz w:val="22"/>
                <w:szCs w:val="22"/>
              </w:rPr>
              <w:t>вк</w:t>
            </w:r>
            <w:r w:rsidRPr="00C76FDD">
              <w:rPr>
                <w:sz w:val="22"/>
                <w:szCs w:val="22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ТР ТС 005/2011, статья 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дозаторы- ограничители,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1372-2002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рассекатели, прокладки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1015-97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уплотнительные, клапаны)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51214-98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51958-2002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53767-2010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Схемы: 1Д, 2Д,</w:t>
            </w:r>
            <w:r>
              <w:t xml:space="preserve"> </w:t>
            </w:r>
            <w:r w:rsidRPr="006400CB">
              <w:rPr>
                <w:sz w:val="22"/>
                <w:szCs w:val="22"/>
              </w:rPr>
              <w:t>3Д, 4Д, 5Д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Физико-механические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6400CB"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безопасности: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герметичность упаковки (кроме колпачков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СТБ 1015-97 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proofErr w:type="spellStart"/>
            <w:r w:rsidRPr="00C76FDD">
              <w:rPr>
                <w:sz w:val="22"/>
                <w:szCs w:val="22"/>
              </w:rPr>
              <w:t>термоусадочных</w:t>
            </w:r>
            <w:proofErr w:type="spellEnd"/>
            <w:r w:rsidRPr="00C76FDD">
              <w:rPr>
                <w:sz w:val="22"/>
                <w:szCs w:val="22"/>
              </w:rPr>
              <w:t>, обкаточных, клапанов,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51958-2002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дозаторов-ограничителей, рассекателей,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 ГОСТ Р 53767-2010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прокладок уплотнительных, крышек для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закрывания)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крутящий момент (для  винтовых крышек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51958-2002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колпачков)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 ГОСТ Р 53767-2010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- вн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тренне</w:t>
            </w:r>
            <w:r w:rsidRPr="00C76FDD">
              <w:rPr>
                <w:sz w:val="22"/>
                <w:szCs w:val="22"/>
              </w:rPr>
              <w:t>е гидростатическое да</w:t>
            </w:r>
            <w:r w:rsidRPr="00C76FDD">
              <w:rPr>
                <w:spacing w:val="-2"/>
                <w:sz w:val="22"/>
                <w:szCs w:val="22"/>
              </w:rPr>
              <w:t>в</w:t>
            </w:r>
            <w:r w:rsidRPr="00C76FDD">
              <w:rPr>
                <w:sz w:val="22"/>
                <w:szCs w:val="22"/>
              </w:rPr>
              <w:t>ление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51958-2002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(укупорочные средства, предназначенные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для укупоривания игристых (шампанских)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газированных вин)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-прочность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 xml:space="preserve">клеевого </w:t>
            </w:r>
            <w:r w:rsidRPr="00C76FDD">
              <w:rPr>
                <w:spacing w:val="-1"/>
                <w:sz w:val="22"/>
                <w:szCs w:val="22"/>
              </w:rPr>
              <w:t>шва (для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7730-89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proofErr w:type="spellStart"/>
            <w:r w:rsidRPr="00C76FDD">
              <w:rPr>
                <w:sz w:val="22"/>
                <w:szCs w:val="22"/>
              </w:rPr>
              <w:t>термоусадочных</w:t>
            </w:r>
            <w:proofErr w:type="spellEnd"/>
            <w:r w:rsidRPr="00C76FDD">
              <w:rPr>
                <w:sz w:val="22"/>
                <w:szCs w:val="22"/>
              </w:rPr>
              <w:t xml:space="preserve"> и обкаточных колпачков 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14236-81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2561E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12302-2013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1"/>
                <w:sz w:val="22"/>
                <w:szCs w:val="22"/>
              </w:rPr>
              <w:t>- у</w:t>
            </w:r>
            <w:r w:rsidRPr="00C76FDD">
              <w:rPr>
                <w:sz w:val="22"/>
                <w:szCs w:val="22"/>
              </w:rPr>
              <w:t>с</w:t>
            </w:r>
            <w:r w:rsidRPr="00C76FDD">
              <w:rPr>
                <w:spacing w:val="-1"/>
                <w:sz w:val="22"/>
                <w:szCs w:val="22"/>
              </w:rPr>
              <w:t>тойчивост</w:t>
            </w:r>
            <w:r w:rsidRPr="00C76FDD">
              <w:rPr>
                <w:sz w:val="22"/>
                <w:szCs w:val="22"/>
              </w:rPr>
              <w:t>ь</w:t>
            </w:r>
            <w:r w:rsidRPr="00C76FDD">
              <w:rPr>
                <w:spacing w:val="-2"/>
                <w:sz w:val="22"/>
                <w:szCs w:val="22"/>
              </w:rPr>
              <w:t xml:space="preserve"> 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плотнительны</w:t>
            </w:r>
            <w:r w:rsidRPr="00C76FDD">
              <w:rPr>
                <w:sz w:val="22"/>
                <w:szCs w:val="22"/>
              </w:rPr>
              <w:t>х прокладок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к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51760-2011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расслаивани</w:t>
            </w:r>
            <w:r w:rsidRPr="00C76FDD">
              <w:rPr>
                <w:spacing w:val="-1"/>
                <w:sz w:val="22"/>
                <w:szCs w:val="22"/>
              </w:rPr>
              <w:t>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- количеств</w:t>
            </w:r>
            <w:r w:rsidRPr="00C76FDD">
              <w:rPr>
                <w:sz w:val="22"/>
                <w:szCs w:val="22"/>
              </w:rPr>
              <w:t>о полимер</w:t>
            </w:r>
            <w:r w:rsidRPr="00C76FDD">
              <w:rPr>
                <w:spacing w:val="-2"/>
                <w:sz w:val="22"/>
                <w:szCs w:val="22"/>
              </w:rPr>
              <w:t>н</w:t>
            </w:r>
            <w:r w:rsidRPr="00C76FDD">
              <w:rPr>
                <w:sz w:val="22"/>
                <w:szCs w:val="22"/>
              </w:rPr>
              <w:t>ой пыли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51958-2002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 xml:space="preserve">- стойкость крышек для консервирования к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 xml:space="preserve">ГОСТ Р 51958-2002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горячей обработке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Химическая стойкость: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 - стойкость крышек для консервирования к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Р</w:t>
            </w:r>
            <w:r w:rsidRPr="00C76FDD">
              <w:rPr>
                <w:spacing w:val="-1"/>
                <w:sz w:val="22"/>
                <w:szCs w:val="22"/>
              </w:rPr>
              <w:t xml:space="preserve"> 51958-2002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растворам кислот.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ГОСТ Р 53767-2010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Санитарно-гигиенические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безопасности (миграция химических веществ,</w:t>
            </w:r>
          </w:p>
        </w:tc>
        <w:tc>
          <w:tcPr>
            <w:tcW w:w="2835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выделяющихся в модельную среду):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ацетон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винил хлористый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25737-91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бутилакрилат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4.1.657-96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бутилацетат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спирт </w:t>
            </w:r>
            <w:proofErr w:type="spellStart"/>
            <w:r w:rsidRPr="00C76FDD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ксилолы (смесь изомеров) </w:t>
            </w:r>
            <w:r w:rsidRPr="00C76FDD">
              <w:rPr>
                <w:sz w:val="22"/>
                <w:szCs w:val="22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фенол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формальдегид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этилбензол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E1579" w:rsidRPr="00C76FDD" w:rsidRDefault="007E1579" w:rsidP="007E1579">
            <w:pPr>
              <w:jc w:val="center"/>
              <w:rPr>
                <w:sz w:val="22"/>
                <w:szCs w:val="22"/>
              </w:rPr>
            </w:pPr>
            <w:r w:rsidRPr="00C76FDD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3091" w:type="dxa"/>
          </w:tcPr>
          <w:p w:rsidR="007E1579" w:rsidRPr="00C76FDD" w:rsidRDefault="007E1579" w:rsidP="007E1579">
            <w:pPr>
              <w:jc w:val="center"/>
              <w:rPr>
                <w:bCs/>
                <w:iCs/>
                <w:sz w:val="22"/>
                <w:szCs w:val="22"/>
              </w:rPr>
            </w:pPr>
            <w:r w:rsidRPr="00C76FD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7E1579" w:rsidRPr="00C76FDD" w:rsidRDefault="007E1579" w:rsidP="007E1579">
            <w:pPr>
              <w:jc w:val="center"/>
              <w:rPr>
                <w:sz w:val="22"/>
                <w:szCs w:val="22"/>
              </w:rPr>
            </w:pPr>
            <w:r w:rsidRPr="00C76FD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0" w:type="dxa"/>
          </w:tcPr>
          <w:p w:rsidR="007E1579" w:rsidRPr="00C76FDD" w:rsidRDefault="007E1579" w:rsidP="007E1579">
            <w:pPr>
              <w:jc w:val="center"/>
              <w:rPr>
                <w:sz w:val="22"/>
                <w:szCs w:val="22"/>
              </w:rPr>
            </w:pPr>
            <w:r w:rsidRPr="00C76FD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649" w:type="dxa"/>
          </w:tcPr>
          <w:p w:rsidR="007E1579" w:rsidRPr="00C76FDD" w:rsidRDefault="007E1579" w:rsidP="007E1579">
            <w:pPr>
              <w:jc w:val="center"/>
              <w:rPr>
                <w:sz w:val="22"/>
                <w:szCs w:val="22"/>
              </w:rPr>
            </w:pPr>
            <w:r w:rsidRPr="00C76FD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835" w:type="dxa"/>
          </w:tcPr>
          <w:p w:rsidR="007E1579" w:rsidRPr="00C76FDD" w:rsidRDefault="007E1579" w:rsidP="007E1579">
            <w:pPr>
              <w:jc w:val="center"/>
              <w:rPr>
                <w:sz w:val="22"/>
                <w:szCs w:val="22"/>
              </w:rPr>
            </w:pPr>
            <w:r w:rsidRPr="00C76FDD">
              <w:rPr>
                <w:b/>
                <w:sz w:val="22"/>
                <w:szCs w:val="22"/>
              </w:rPr>
              <w:t>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эпихлоргидрин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цинк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изопропиловый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бензол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тол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олово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pacing w:val="-1"/>
                <w:sz w:val="22"/>
                <w:szCs w:val="22"/>
              </w:rPr>
              <w:t>диоктилфталат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01.025-07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pacing w:val="-1"/>
                <w:sz w:val="22"/>
                <w:szCs w:val="22"/>
              </w:rPr>
              <w:t>диб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тилфталат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01.025-07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гептан</w:t>
            </w:r>
          </w:p>
        </w:tc>
        <w:tc>
          <w:tcPr>
            <w:tcW w:w="2835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26150-84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4149-86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МУ </w:t>
            </w:r>
            <w:r w:rsidRPr="00C76FDD">
              <w:rPr>
                <w:spacing w:val="-1"/>
                <w:sz w:val="22"/>
                <w:szCs w:val="22"/>
              </w:rPr>
              <w:t>4149-86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акрилонитрил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метилакр</w:t>
            </w:r>
            <w:r w:rsidRPr="00C76FDD">
              <w:rPr>
                <w:spacing w:val="-2"/>
                <w:sz w:val="22"/>
                <w:szCs w:val="22"/>
              </w:rPr>
              <w:t>и</w:t>
            </w:r>
            <w:r w:rsidRPr="00C76FDD">
              <w:rPr>
                <w:sz w:val="22"/>
                <w:szCs w:val="22"/>
              </w:rPr>
              <w:t>лат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4.1.656-96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метилметакрилат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4.1.656-96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Е</w:t>
            </w:r>
            <w:r w:rsidRPr="00C76FDD">
              <w:rPr>
                <w:sz w:val="22"/>
                <w:szCs w:val="22"/>
              </w:rPr>
              <w:t>-</w:t>
            </w:r>
            <w:r w:rsidRPr="00C76FDD">
              <w:rPr>
                <w:spacing w:val="-1"/>
                <w:sz w:val="22"/>
                <w:szCs w:val="22"/>
              </w:rPr>
              <w:t>капролактам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4.1.1209-03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гексаметилендиамин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этиленгликоль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этилацетат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метилаце</w:t>
            </w:r>
            <w:r w:rsidRPr="00C76FDD">
              <w:rPr>
                <w:spacing w:val="-2"/>
                <w:sz w:val="22"/>
                <w:szCs w:val="22"/>
              </w:rPr>
              <w:t>т</w:t>
            </w:r>
            <w:r w:rsidRPr="00C76FDD">
              <w:rPr>
                <w:sz w:val="22"/>
                <w:szCs w:val="22"/>
              </w:rPr>
              <w:t>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диметилтерефталат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pacing w:val="-1"/>
                <w:sz w:val="22"/>
                <w:szCs w:val="22"/>
              </w:rPr>
              <w:t>метиленхлорид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4.1.646-96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хлорбензол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4.1.1205-03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дихлорбе</w:t>
            </w:r>
            <w:r w:rsidRPr="00C76FDD">
              <w:rPr>
                <w:spacing w:val="-2"/>
                <w:sz w:val="22"/>
                <w:szCs w:val="22"/>
              </w:rPr>
              <w:t>н</w:t>
            </w:r>
            <w:r w:rsidRPr="00C76FDD">
              <w:rPr>
                <w:sz w:val="22"/>
                <w:szCs w:val="22"/>
              </w:rPr>
              <w:t>зол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942-72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хром (Cr3+) и (Cr6+) суммарно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1.2.4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 xml:space="preserve">Комбинированные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3923 50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Отбо</w:t>
            </w:r>
            <w:r w:rsidRPr="00C76FDD">
              <w:rPr>
                <w:sz w:val="22"/>
                <w:szCs w:val="22"/>
              </w:rPr>
              <w:t>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1372-2002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укупорочные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A547EC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3923 90 000 0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13479-82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51214-98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для укупоривания</w:t>
            </w:r>
            <w:r>
              <w:t xml:space="preserve"> </w:t>
            </w:r>
            <w:r w:rsidRPr="00A547EC">
              <w:rPr>
                <w:bCs/>
                <w:iCs/>
                <w:sz w:val="22"/>
                <w:szCs w:val="22"/>
              </w:rPr>
              <w:t>пищевой</w:t>
            </w:r>
            <w:r>
              <w:rPr>
                <w:bCs/>
                <w:iCs/>
                <w:sz w:val="22"/>
                <w:szCs w:val="22"/>
              </w:rPr>
              <w:t xml:space="preserve"> 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A547EC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4503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52579-2006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53767-2010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парфюмерно-</w:t>
            </w:r>
            <w:r>
              <w:t xml:space="preserve"> </w:t>
            </w:r>
            <w:r w:rsidRPr="00A547EC">
              <w:rPr>
                <w:bCs/>
                <w:iCs/>
                <w:sz w:val="22"/>
                <w:szCs w:val="22"/>
              </w:rPr>
              <w:t>косметической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A547EC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4504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53767-2010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</w:t>
            </w:r>
            <w:r w:rsidRPr="00C76FDD">
              <w:rPr>
                <w:bCs/>
                <w:iCs/>
                <w:sz w:val="22"/>
                <w:szCs w:val="22"/>
              </w:rPr>
              <w:t>родукции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A547EC">
              <w:rPr>
                <w:bCs/>
                <w:iCs/>
                <w:sz w:val="22"/>
                <w:szCs w:val="22"/>
              </w:rPr>
              <w:t>(пробки,</w:t>
            </w:r>
            <w:r>
              <w:t xml:space="preserve"> </w:t>
            </w:r>
            <w:r w:rsidRPr="00A547EC">
              <w:rPr>
                <w:bCs/>
                <w:iCs/>
                <w:sz w:val="22"/>
                <w:szCs w:val="22"/>
              </w:rPr>
              <w:t>пробки-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A547EC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4823 70 900 0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Маркировк</w:t>
            </w:r>
            <w:r w:rsidRPr="00C76FDD">
              <w:rPr>
                <w:sz w:val="22"/>
                <w:szCs w:val="22"/>
              </w:rPr>
              <w:t>а,</w:t>
            </w:r>
            <w:r w:rsidRPr="00C76FDD">
              <w:rPr>
                <w:spacing w:val="-2"/>
                <w:sz w:val="22"/>
                <w:szCs w:val="22"/>
              </w:rPr>
              <w:t xml:space="preserve"> 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п</w:t>
            </w:r>
            <w:r w:rsidRPr="00C76FDD">
              <w:rPr>
                <w:sz w:val="22"/>
                <w:szCs w:val="22"/>
              </w:rPr>
              <w:t>а</w:t>
            </w:r>
            <w:r w:rsidRPr="00C76FDD">
              <w:rPr>
                <w:spacing w:val="-1"/>
                <w:sz w:val="22"/>
                <w:szCs w:val="22"/>
              </w:rPr>
              <w:t>к</w:t>
            </w:r>
            <w:r w:rsidRPr="00C76FDD">
              <w:rPr>
                <w:sz w:val="22"/>
                <w:szCs w:val="22"/>
              </w:rPr>
              <w:t>о</w:t>
            </w:r>
            <w:r w:rsidRPr="00C76FDD">
              <w:rPr>
                <w:spacing w:val="-1"/>
                <w:sz w:val="22"/>
                <w:szCs w:val="22"/>
              </w:rPr>
              <w:t>вк</w:t>
            </w:r>
            <w:r w:rsidRPr="00C76FDD">
              <w:rPr>
                <w:sz w:val="22"/>
                <w:szCs w:val="22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ТР ТС 005/2011, статья 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крышки,</w:t>
            </w:r>
            <w:r>
              <w:t xml:space="preserve"> </w:t>
            </w:r>
            <w:r w:rsidRPr="00A547EC">
              <w:rPr>
                <w:bCs/>
                <w:iCs/>
                <w:sz w:val="22"/>
                <w:szCs w:val="22"/>
              </w:rPr>
              <w:t>колпачки,</w:t>
            </w:r>
            <w:r>
              <w:t xml:space="preserve"> </w:t>
            </w:r>
            <w:r w:rsidRPr="00A547EC">
              <w:rPr>
                <w:bCs/>
                <w:iCs/>
                <w:sz w:val="22"/>
                <w:szCs w:val="22"/>
              </w:rPr>
              <w:t>крышки,</w:t>
            </w:r>
          </w:p>
        </w:tc>
        <w:tc>
          <w:tcPr>
            <w:tcW w:w="1843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A547EC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4823 90 859 7</w:t>
            </w:r>
          </w:p>
        </w:tc>
        <w:tc>
          <w:tcPr>
            <w:tcW w:w="2580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СТБ 1372-2002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A547EC">
              <w:rPr>
                <w:bCs/>
                <w:iCs/>
                <w:sz w:val="22"/>
                <w:szCs w:val="22"/>
              </w:rPr>
              <w:t>прокладки</w:t>
            </w:r>
            <w:r>
              <w:t xml:space="preserve"> у</w:t>
            </w:r>
            <w:r w:rsidRPr="00A547EC">
              <w:rPr>
                <w:bCs/>
                <w:iCs/>
                <w:sz w:val="22"/>
                <w:szCs w:val="22"/>
              </w:rPr>
              <w:t>плот</w:t>
            </w:r>
            <w:r>
              <w:rPr>
                <w:bCs/>
                <w:iCs/>
                <w:sz w:val="22"/>
                <w:szCs w:val="22"/>
              </w:rPr>
              <w:t>ни</w:t>
            </w:r>
            <w:r w:rsidRPr="00A547EC">
              <w:rPr>
                <w:bCs/>
                <w:iCs/>
                <w:sz w:val="22"/>
                <w:szCs w:val="22"/>
              </w:rPr>
              <w:t>тельные)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A547EC"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8309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51214-98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53767-2010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Схемы: 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1Д, 2Д,</w:t>
            </w:r>
            <w:r>
              <w:t xml:space="preserve"> </w:t>
            </w:r>
            <w:r w:rsidRPr="00A547EC">
              <w:rPr>
                <w:sz w:val="22"/>
                <w:szCs w:val="22"/>
              </w:rPr>
              <w:t>3Д, 4Д, 5Д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 xml:space="preserve">Физико-механические показатели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  <w:r w:rsidRPr="00A547EC"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герметичность упаковки (кроме колпачков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52579-2006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proofErr w:type="spellStart"/>
            <w:r w:rsidRPr="00C76FDD">
              <w:rPr>
                <w:sz w:val="22"/>
                <w:szCs w:val="22"/>
              </w:rPr>
              <w:t>термоусадочных</w:t>
            </w:r>
            <w:proofErr w:type="spellEnd"/>
            <w:r w:rsidRPr="00C76FDD">
              <w:rPr>
                <w:sz w:val="22"/>
                <w:szCs w:val="22"/>
              </w:rPr>
              <w:t>, обкаточных, клапанов,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53767-2010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дозаторов-ограничителей, рассекателей,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прокладок уплотнительных, крышек для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закрывания)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A5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крутящий момент (для  винтовых крышек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52579-2006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A5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колпачков)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53767-2010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A5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- вн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тренне</w:t>
            </w:r>
            <w:r w:rsidRPr="00C76FDD">
              <w:rPr>
                <w:sz w:val="22"/>
                <w:szCs w:val="22"/>
              </w:rPr>
              <w:t>е гидростатическое да</w:t>
            </w:r>
            <w:r w:rsidRPr="00C76FDD">
              <w:rPr>
                <w:spacing w:val="-2"/>
                <w:sz w:val="22"/>
                <w:szCs w:val="22"/>
              </w:rPr>
              <w:t>в</w:t>
            </w:r>
            <w:r w:rsidRPr="00C76FDD">
              <w:rPr>
                <w:sz w:val="22"/>
                <w:szCs w:val="22"/>
              </w:rPr>
              <w:t>ление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51958-2002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A5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(укупорочные средства, предназначенные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A547EC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A5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для укупоривания игристых (шампанских)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A5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газированных вин)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A547EC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A547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прочность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 xml:space="preserve">клеевого </w:t>
            </w:r>
            <w:r w:rsidRPr="00C76FDD">
              <w:rPr>
                <w:spacing w:val="-1"/>
                <w:sz w:val="22"/>
                <w:szCs w:val="22"/>
              </w:rPr>
              <w:t>шва (для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7730-89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proofErr w:type="spellStart"/>
            <w:r w:rsidRPr="00C76FDD">
              <w:rPr>
                <w:sz w:val="22"/>
                <w:szCs w:val="22"/>
              </w:rPr>
              <w:t>термоусадочных</w:t>
            </w:r>
            <w:proofErr w:type="spellEnd"/>
            <w:r w:rsidRPr="00C76FDD">
              <w:rPr>
                <w:sz w:val="22"/>
                <w:szCs w:val="22"/>
              </w:rPr>
              <w:t xml:space="preserve"> и обкаточных колпачков 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14236-81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12302-2013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pacing w:val="1"/>
                <w:sz w:val="22"/>
                <w:szCs w:val="22"/>
              </w:rPr>
              <w:t>- у</w:t>
            </w:r>
            <w:r w:rsidRPr="00C76FDD">
              <w:rPr>
                <w:sz w:val="22"/>
                <w:szCs w:val="22"/>
              </w:rPr>
              <w:t>с</w:t>
            </w:r>
            <w:r w:rsidRPr="00C76FDD">
              <w:rPr>
                <w:spacing w:val="-1"/>
                <w:sz w:val="22"/>
                <w:szCs w:val="22"/>
              </w:rPr>
              <w:t>тойчивост</w:t>
            </w:r>
            <w:r w:rsidRPr="00C76FDD">
              <w:rPr>
                <w:sz w:val="22"/>
                <w:szCs w:val="22"/>
              </w:rPr>
              <w:t>ь</w:t>
            </w:r>
            <w:r w:rsidRPr="00C76FDD">
              <w:rPr>
                <w:spacing w:val="-2"/>
                <w:sz w:val="22"/>
                <w:szCs w:val="22"/>
              </w:rPr>
              <w:t xml:space="preserve"> 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плотнительны</w:t>
            </w:r>
            <w:r w:rsidRPr="00C76FDD">
              <w:rPr>
                <w:sz w:val="22"/>
                <w:szCs w:val="22"/>
              </w:rPr>
              <w:t>х прокладок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к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51760-2011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расслаивани</w:t>
            </w:r>
            <w:r w:rsidRPr="00C76FDD">
              <w:rPr>
                <w:spacing w:val="-1"/>
                <w:sz w:val="22"/>
                <w:szCs w:val="22"/>
              </w:rPr>
              <w:t>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- количеств</w:t>
            </w:r>
            <w:r w:rsidRPr="00C76FDD">
              <w:rPr>
                <w:sz w:val="22"/>
                <w:szCs w:val="22"/>
              </w:rPr>
              <w:t>о полимер</w:t>
            </w:r>
            <w:r w:rsidRPr="00C76FDD">
              <w:rPr>
                <w:spacing w:val="-2"/>
                <w:sz w:val="22"/>
                <w:szCs w:val="22"/>
              </w:rPr>
              <w:t>н</w:t>
            </w:r>
            <w:r w:rsidRPr="00C76FDD">
              <w:rPr>
                <w:sz w:val="22"/>
                <w:szCs w:val="22"/>
              </w:rPr>
              <w:t>ой пыли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ГОСТ Р 51958-2002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 xml:space="preserve">- стойкость крышек для консервирования к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 xml:space="preserve">ГОСТ Р 51958-2002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горячей обработке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Химическая стойкость: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 - стойкость крышек для консервирования к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ГОСТ Р 53767-2010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растворам кислот.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Санитарно-гигиенические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безопасности (миграция химических веществ,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выделяющихся в модельную среду):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ацетон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винил хлористый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25737-91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бутилакрилат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4.1.657-96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бутилацетат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спирт </w:t>
            </w:r>
            <w:proofErr w:type="spellStart"/>
            <w:r w:rsidRPr="00C76FDD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ксилолы (смесь изомеров) </w:t>
            </w:r>
            <w:r w:rsidRPr="00C76FDD">
              <w:rPr>
                <w:sz w:val="22"/>
                <w:szCs w:val="22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фенол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формальдегид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этилбензол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эпихлоргидрин</w:t>
            </w:r>
            <w:proofErr w:type="spellEnd"/>
            <w:r w:rsidRPr="00C76FD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свинец</w:t>
            </w:r>
          </w:p>
        </w:tc>
        <w:tc>
          <w:tcPr>
            <w:tcW w:w="2835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цинк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изопропиловый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бензол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тол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олово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pacing w:val="-1"/>
                <w:sz w:val="22"/>
                <w:szCs w:val="22"/>
              </w:rPr>
              <w:t>диоктилфталат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01.025-07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pacing w:val="-1"/>
                <w:sz w:val="22"/>
                <w:szCs w:val="22"/>
              </w:rPr>
              <w:t>диб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тилфталат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01.025-07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гептан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26150-84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4149-86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МУ </w:t>
            </w:r>
            <w:r w:rsidRPr="00C76FDD">
              <w:rPr>
                <w:spacing w:val="-1"/>
                <w:sz w:val="22"/>
                <w:szCs w:val="22"/>
              </w:rPr>
              <w:t>4149-86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акрилонитрил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метилакр</w:t>
            </w:r>
            <w:r w:rsidRPr="00C76FDD">
              <w:rPr>
                <w:spacing w:val="-2"/>
                <w:sz w:val="22"/>
                <w:szCs w:val="22"/>
              </w:rPr>
              <w:t>и</w:t>
            </w:r>
            <w:r w:rsidRPr="00C76FDD">
              <w:rPr>
                <w:sz w:val="22"/>
                <w:szCs w:val="22"/>
              </w:rPr>
              <w:t>лат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4.1.656-96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метилметакрилат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4.1.656-96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Е</w:t>
            </w:r>
            <w:r w:rsidRPr="00C76FDD">
              <w:rPr>
                <w:sz w:val="22"/>
                <w:szCs w:val="22"/>
              </w:rPr>
              <w:t>-</w:t>
            </w:r>
            <w:r w:rsidRPr="00C76FDD">
              <w:rPr>
                <w:spacing w:val="-1"/>
                <w:sz w:val="22"/>
                <w:szCs w:val="22"/>
              </w:rPr>
              <w:t>капролактам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4.1.1209-03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гексаметилендиамин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этиленгликоль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2.3.3.10-15-64-2005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этилацетат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метилаце</w:t>
            </w:r>
            <w:r w:rsidRPr="00C76FDD">
              <w:rPr>
                <w:spacing w:val="-2"/>
                <w:sz w:val="22"/>
                <w:szCs w:val="22"/>
              </w:rPr>
              <w:t>т</w:t>
            </w:r>
            <w:r w:rsidRPr="00C76FDD">
              <w:rPr>
                <w:sz w:val="22"/>
                <w:szCs w:val="22"/>
              </w:rPr>
              <w:t>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диметилтерефталат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01.025-07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pacing w:val="-1"/>
                <w:sz w:val="22"/>
                <w:szCs w:val="22"/>
              </w:rPr>
              <w:t>метиленхлорид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4.1.646-96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r w:rsidRPr="00C76FDD">
              <w:rPr>
                <w:spacing w:val="-1"/>
                <w:sz w:val="22"/>
                <w:szCs w:val="22"/>
              </w:rPr>
              <w:t>хлорбензол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4.1.1205-03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дихлорбе</w:t>
            </w:r>
            <w:r w:rsidRPr="00C76FDD">
              <w:rPr>
                <w:spacing w:val="-2"/>
                <w:sz w:val="22"/>
                <w:szCs w:val="22"/>
              </w:rPr>
              <w:t>н</w:t>
            </w:r>
            <w:r w:rsidRPr="00C76FDD">
              <w:rPr>
                <w:sz w:val="22"/>
                <w:szCs w:val="22"/>
              </w:rPr>
              <w:t>зол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 942-72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бор</w:t>
            </w:r>
          </w:p>
        </w:tc>
        <w:tc>
          <w:tcPr>
            <w:tcW w:w="2835" w:type="dxa"/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51309-99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хром (Cr3+) и (Cr6+) суммарно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Укупорочные средства</w:t>
            </w:r>
            <w:r>
              <w:rPr>
                <w:bCs/>
                <w:iCs/>
                <w:sz w:val="22"/>
                <w:szCs w:val="22"/>
              </w:rPr>
              <w:t xml:space="preserve"> из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4823</w:t>
            </w:r>
            <w:r>
              <w:rPr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70 900 0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ТР ТС 005/2011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Отбо</w:t>
            </w:r>
            <w:r w:rsidRPr="00C76FDD">
              <w:rPr>
                <w:sz w:val="22"/>
                <w:szCs w:val="22"/>
              </w:rPr>
              <w:t>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8047-2001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 xml:space="preserve">картона для </w:t>
            </w:r>
            <w:r w:rsidRPr="001E7F85">
              <w:rPr>
                <w:bCs/>
                <w:iCs/>
                <w:sz w:val="22"/>
                <w:szCs w:val="22"/>
              </w:rPr>
              <w:t>укупоривания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C76FDD">
              <w:rPr>
                <w:sz w:val="22"/>
                <w:szCs w:val="22"/>
              </w:rPr>
              <w:t>4823</w:t>
            </w:r>
            <w:r>
              <w:rPr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90 859 7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СТБ 1372-2002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Маркировк</w:t>
            </w:r>
            <w:r w:rsidRPr="00C76FDD">
              <w:rPr>
                <w:sz w:val="22"/>
                <w:szCs w:val="22"/>
              </w:rPr>
              <w:t>а,</w:t>
            </w:r>
            <w:r w:rsidRPr="00C76FDD">
              <w:rPr>
                <w:spacing w:val="-2"/>
                <w:sz w:val="22"/>
                <w:szCs w:val="22"/>
              </w:rPr>
              <w:t xml:space="preserve"> </w:t>
            </w:r>
            <w:r w:rsidRPr="00C76FDD">
              <w:rPr>
                <w:spacing w:val="2"/>
                <w:sz w:val="22"/>
                <w:szCs w:val="22"/>
              </w:rPr>
              <w:t>у</w:t>
            </w:r>
            <w:r w:rsidRPr="00C76FDD">
              <w:rPr>
                <w:spacing w:val="-1"/>
                <w:sz w:val="22"/>
                <w:szCs w:val="22"/>
              </w:rPr>
              <w:t>п</w:t>
            </w:r>
            <w:r w:rsidRPr="00C76FDD">
              <w:rPr>
                <w:sz w:val="22"/>
                <w:szCs w:val="22"/>
              </w:rPr>
              <w:t>а</w:t>
            </w:r>
            <w:r w:rsidRPr="00C76FDD">
              <w:rPr>
                <w:spacing w:val="-1"/>
                <w:sz w:val="22"/>
                <w:szCs w:val="22"/>
              </w:rPr>
              <w:t>к</w:t>
            </w:r>
            <w:r w:rsidRPr="00C76FDD">
              <w:rPr>
                <w:sz w:val="22"/>
                <w:szCs w:val="22"/>
              </w:rPr>
              <w:t>о</w:t>
            </w:r>
            <w:r w:rsidRPr="00C76FDD">
              <w:rPr>
                <w:spacing w:val="-1"/>
                <w:sz w:val="22"/>
                <w:szCs w:val="22"/>
              </w:rPr>
              <w:t>вк</w:t>
            </w:r>
            <w:r w:rsidRPr="00C76FDD">
              <w:rPr>
                <w:sz w:val="22"/>
                <w:szCs w:val="22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ТР ТС 005/2011, статья 6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пищевой</w:t>
            </w:r>
            <w:r>
              <w:t xml:space="preserve"> </w:t>
            </w:r>
            <w:r w:rsidRPr="001E7F85">
              <w:rPr>
                <w:bCs/>
                <w:iCs/>
                <w:sz w:val="22"/>
                <w:szCs w:val="22"/>
              </w:rPr>
              <w:t>продукции (крышки,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Р 51214-98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СТ РК 1406-2005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высечки, прокладки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1E7F85">
              <w:rPr>
                <w:bCs/>
                <w:iCs/>
                <w:sz w:val="22"/>
                <w:szCs w:val="22"/>
              </w:rPr>
              <w:t>уплотни</w:t>
            </w: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СТ</w:t>
            </w:r>
            <w:r w:rsidRPr="00C76FDD">
              <w:rPr>
                <w:sz w:val="22"/>
                <w:szCs w:val="22"/>
              </w:rPr>
              <w:t>Б 1372-2002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bCs/>
                <w:iCs/>
                <w:sz w:val="22"/>
                <w:szCs w:val="22"/>
              </w:rPr>
              <w:t>тельные)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Р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51214-98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 xml:space="preserve">Физико-механические показатели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Схемы: </w:t>
            </w:r>
            <w:r w:rsidRPr="00C76FDD">
              <w:rPr>
                <w:spacing w:val="-1"/>
                <w:sz w:val="22"/>
                <w:szCs w:val="22"/>
              </w:rPr>
              <w:t xml:space="preserve"> </w:t>
            </w:r>
            <w:r w:rsidRPr="00C76FDD">
              <w:rPr>
                <w:sz w:val="22"/>
                <w:szCs w:val="22"/>
              </w:rPr>
              <w:t>1Д, 2Д,</w:t>
            </w:r>
            <w:r>
              <w:t xml:space="preserve"> </w:t>
            </w:r>
            <w:r w:rsidRPr="001E7F85">
              <w:rPr>
                <w:sz w:val="22"/>
                <w:szCs w:val="22"/>
              </w:rPr>
              <w:t>3Д, 4Д, 5Д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1"/>
                <w:sz w:val="22"/>
                <w:szCs w:val="22"/>
              </w:rPr>
              <w:t>у</w:t>
            </w:r>
            <w:r w:rsidRPr="00C76FDD">
              <w:rPr>
                <w:sz w:val="22"/>
                <w:szCs w:val="22"/>
              </w:rPr>
              <w:t>с</w:t>
            </w:r>
            <w:r w:rsidRPr="00C76FDD">
              <w:rPr>
                <w:spacing w:val="-1"/>
                <w:sz w:val="22"/>
                <w:szCs w:val="22"/>
              </w:rPr>
              <w:t>тойчивост</w:t>
            </w:r>
            <w:r w:rsidRPr="00C76FDD">
              <w:rPr>
                <w:sz w:val="22"/>
                <w:szCs w:val="22"/>
              </w:rPr>
              <w:t>ь к</w:t>
            </w:r>
            <w:r w:rsidRPr="00C76FDD">
              <w:rPr>
                <w:spacing w:val="-1"/>
                <w:sz w:val="22"/>
                <w:szCs w:val="22"/>
              </w:rPr>
              <w:t xml:space="preserve"> расслаиванию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ГОС</w:t>
            </w:r>
            <w:r w:rsidRPr="00C76FDD">
              <w:rPr>
                <w:sz w:val="22"/>
                <w:szCs w:val="22"/>
              </w:rPr>
              <w:t>Т 13525.7-68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655038"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Химическая стойкость: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-устойчивость к воздействию модельных сред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pacing w:val="-1"/>
                <w:sz w:val="22"/>
                <w:szCs w:val="22"/>
              </w:rPr>
              <w:t>СТ</w:t>
            </w:r>
            <w:r w:rsidRPr="00C76FDD">
              <w:rPr>
                <w:sz w:val="22"/>
                <w:szCs w:val="22"/>
              </w:rPr>
              <w:t>Б 1517-2004, п. 2.5.14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Санитарно-гигиенические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безопасности (миграция химических веществ,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выделяющихся в модельную среду):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ацетон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бензол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  <w:trHeight w:val="6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</w:t>
            </w:r>
            <w:proofErr w:type="spellStart"/>
            <w:r w:rsidRPr="00C76FDD">
              <w:rPr>
                <w:sz w:val="22"/>
                <w:szCs w:val="22"/>
              </w:rPr>
              <w:t>бутилацетат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FB2887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 xml:space="preserve">- ксилолы (смесь изомеров) </w:t>
            </w:r>
            <w:r w:rsidRPr="00C76FDD">
              <w:rPr>
                <w:sz w:val="22"/>
                <w:szCs w:val="22"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</w:tcPr>
          <w:p w:rsidR="007E1579" w:rsidRPr="00C76FDD" w:rsidRDefault="007E1579" w:rsidP="001E7F85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835" w:type="dxa"/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толуол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этилацетат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МР № 01.024-07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формальдегид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ГОСТ 22648-77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хром (Cr3+) и (Cr6+) суммарно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И №880-71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pacing w:val="-1"/>
                <w:sz w:val="22"/>
                <w:szCs w:val="22"/>
              </w:rPr>
            </w:pPr>
            <w:r w:rsidRPr="00C76FDD">
              <w:rPr>
                <w:sz w:val="22"/>
                <w:szCs w:val="22"/>
              </w:rPr>
              <w:t>МУК 4.1.742-99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Часть 19. </w:t>
            </w:r>
            <w:r w:rsidRPr="003B5AFB">
              <w:rPr>
                <w:b/>
                <w:sz w:val="22"/>
                <w:szCs w:val="22"/>
              </w:rPr>
              <w:t>ТР ТС 009/2011</w:t>
            </w:r>
            <w:r w:rsidR="00931939">
              <w:rPr>
                <w:b/>
                <w:sz w:val="22"/>
                <w:szCs w:val="22"/>
              </w:rPr>
              <w:t xml:space="preserve"> </w:t>
            </w:r>
            <w:r w:rsidRPr="003B5AFB">
              <w:rPr>
                <w:b/>
                <w:sz w:val="22"/>
                <w:szCs w:val="22"/>
              </w:rPr>
              <w:t>«О безопасности парфюмерно- косметической продукции»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Масла косметические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из 3301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784ACE">
              <w:rPr>
                <w:sz w:val="22"/>
                <w:szCs w:val="22"/>
              </w:rPr>
              <w:t>2014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(эфирные) за исключением: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СТБ 1670-2006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212-2014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изготовленных с</w:t>
            </w:r>
            <w:r w:rsidRPr="003B5AFB">
              <w:t xml:space="preserve"> </w:t>
            </w:r>
            <w:r w:rsidRPr="003B5AFB">
              <w:rPr>
                <w:sz w:val="22"/>
                <w:szCs w:val="22"/>
              </w:rPr>
              <w:t>и</w:t>
            </w:r>
            <w:r w:rsidRPr="003B5AFB">
              <w:rPr>
                <w:sz w:val="22"/>
                <w:szCs w:val="22"/>
                <w:lang w:val="kk-KZ"/>
              </w:rPr>
              <w:t>спользова-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Р 51579-2000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нием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наноматериалов;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 РК ГОСТ Р 51579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предназначенных для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-2003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СТБ 1672-2006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ГОСТ </w:t>
            </w:r>
            <w:r w:rsidRPr="003B5AFB">
              <w:rPr>
                <w:color w:val="000000"/>
                <w:sz w:val="22"/>
                <w:szCs w:val="22"/>
              </w:rPr>
              <w:t>31649-2012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Схемы: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3Д, 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</w:tr>
      <w:tr w:rsidR="007E1579" w:rsidRPr="00C76FDD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C76FDD" w:rsidRDefault="007E1579" w:rsidP="001E7F85">
            <w:pPr>
              <w:rPr>
                <w:spacing w:val="-1"/>
                <w:sz w:val="22"/>
                <w:szCs w:val="22"/>
              </w:rPr>
            </w:pPr>
          </w:p>
        </w:tc>
      </w:tr>
      <w:tr w:rsidR="007E1579" w:rsidRPr="003B5AFB" w:rsidTr="00595C71">
        <w:tc>
          <w:tcPr>
            <w:tcW w:w="15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>
            <w:pPr>
              <w:spacing w:after="200" w:line="276" w:lineRule="auto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>
            <w:pPr>
              <w:spacing w:after="200" w:line="276" w:lineRule="auto"/>
            </w:pPr>
            <w:r w:rsidRPr="003B5AFB">
              <w:rPr>
                <w:sz w:val="22"/>
                <w:szCs w:val="22"/>
                <w:lang w:val="kk-KZ"/>
              </w:rPr>
              <w:t>- общее количество мезофильных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>
            <w:pPr>
              <w:spacing w:after="200" w:line="276" w:lineRule="auto"/>
            </w:pPr>
            <w:r w:rsidRPr="003B5AFB">
              <w:rPr>
                <w:sz w:val="22"/>
                <w:szCs w:val="22"/>
              </w:rPr>
              <w:t>ГОСТ ISO 21148-2013</w:t>
            </w:r>
          </w:p>
        </w:tc>
      </w:tr>
      <w:tr w:rsidR="007E157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  <w:highlight w:val="yellow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аэробных и факультативно-анаэробных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784ACE" w:rsidRDefault="007E157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ISO 21149-2013</w:t>
            </w:r>
          </w:p>
        </w:tc>
      </w:tr>
      <w:tr w:rsidR="007E157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</w:rPr>
            </w:pPr>
          </w:p>
        </w:tc>
      </w:tr>
      <w:tr w:rsidR="007E157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79" w:rsidRPr="003B5AFB" w:rsidRDefault="007E1579" w:rsidP="003B5AFB">
            <w:pPr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  <w:lang w:val="kk-KZ"/>
              </w:rPr>
              <w:t>бактерий (МАФАнМ)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- плесневые и дрожжевые грибы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ISO 18416-2013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 РК ИСО 16212-2011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Enterobacteriaceae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ISO 21150-2013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Staphylococcus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ISO 22718-2013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ISO 22717-2013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  <w:lang w:val="kk-KZ"/>
              </w:rPr>
              <w:t xml:space="preserve"> Общетоксическое действие,  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МР № 29ФЦ/394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Духи за исключением: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Из  3303 00 100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изготовленных с  использова-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color w:val="000000"/>
                <w:sz w:val="22"/>
                <w:szCs w:val="22"/>
              </w:rPr>
              <w:t>ГОСТ 31678-2012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нием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наноматериалов;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32853-2014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rFonts w:eastAsia="Calibri"/>
                <w:sz w:val="22"/>
                <w:szCs w:val="22"/>
                <w:lang w:val="en-US"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предназначенных для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Р 51578-2000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Р 53427-2009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СТБ 1973-2009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Схемы: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СТ РК ГОСТ Р 51578-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2003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(не определяют в продукции содержащей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этиловый спирт и органические растворители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более 25%,используемой без разведения):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-общие количество мезофильных аэробных 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факультативно-анаэробных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21149-2013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ind w:left="-108" w:right="84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(КМАФАнА)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</w:t>
            </w:r>
            <w:r w:rsidRPr="003B5AFB">
              <w:rPr>
                <w:sz w:val="22"/>
                <w:szCs w:val="22"/>
                <w:lang w:val="en-US"/>
              </w:rPr>
              <w:t xml:space="preserve">Candida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albicanc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18415-2013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Escherihia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coli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21150-2013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Staphylococcuss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7E1579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22717-2013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Туалетная вода, одекалоны,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из 3301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 w:hanging="105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душистые воды,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из 3303 00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 w:hanging="105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Р 51578-2000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парфюмерные 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r w:rsidRPr="003B5AFB">
              <w:rPr>
                <w:sz w:val="22"/>
                <w:szCs w:val="22"/>
              </w:rPr>
              <w:t>СТБ 1973-2009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изготовленных с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r w:rsidRPr="003B5AFB">
              <w:rPr>
                <w:sz w:val="22"/>
                <w:szCs w:val="22"/>
              </w:rPr>
              <w:t xml:space="preserve">СТ РК ГОСТ Р 51578-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использованием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 w:hanging="105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2003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 w:hanging="105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наноматериалов;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предназначенн</w:t>
            </w:r>
            <w:r>
              <w:rPr>
                <w:sz w:val="22"/>
                <w:szCs w:val="22"/>
                <w:lang w:val="kk-KZ"/>
              </w:rPr>
              <w:t>ые</w:t>
            </w:r>
            <w:r w:rsidRPr="003B5AFB">
              <w:rPr>
                <w:sz w:val="22"/>
                <w:szCs w:val="22"/>
                <w:lang w:val="kk-KZ"/>
              </w:rPr>
              <w:t xml:space="preserve"> для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Схемы: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(не определяют в продукции содержащей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этиловый спирт и органические растворители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более 25%,используемой без разведения):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-общие количество мезофильных аэробных 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tabs>
                <w:tab w:val="left" w:pos="167"/>
              </w:tabs>
              <w:spacing w:before="2" w:line="200" w:lineRule="exact"/>
              <w:ind w:left="167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факультативно-анаэробных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21149-2013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tabs>
                <w:tab w:val="left" w:pos="167"/>
              </w:tabs>
              <w:spacing w:before="2" w:line="200" w:lineRule="exact"/>
              <w:ind w:left="167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(КМАФАнА)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tabs>
                <w:tab w:val="left" w:pos="167"/>
              </w:tabs>
              <w:spacing w:line="200" w:lineRule="exact"/>
              <w:ind w:left="16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</w:t>
            </w:r>
            <w:r w:rsidRPr="003B5AFB">
              <w:rPr>
                <w:sz w:val="22"/>
                <w:szCs w:val="22"/>
                <w:lang w:val="en-US"/>
              </w:rPr>
              <w:t xml:space="preserve">Candida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albicanc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18415-2013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widowControl w:val="0"/>
              <w:tabs>
                <w:tab w:val="left" w:pos="167"/>
              </w:tabs>
              <w:spacing w:line="200" w:lineRule="exact"/>
              <w:ind w:left="167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Escherihia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coli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21150-2013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Staphylococcuss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22717-2013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7E1579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963F4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/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/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  <w:trHeight w:val="11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Средства</w:t>
            </w:r>
            <w:r w:rsidRPr="003B5AFB">
              <w:rPr>
                <w:sz w:val="22"/>
                <w:szCs w:val="22"/>
              </w:rPr>
              <w:t xml:space="preserve"> косметические для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3304 10 000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 w:hanging="10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макияжа</w:t>
            </w:r>
            <w:r w:rsidRPr="003B5AFB">
              <w:rPr>
                <w:sz w:val="22"/>
                <w:szCs w:val="22"/>
                <w:lang w:val="kk-KZ"/>
              </w:rPr>
              <w:t xml:space="preserve"> губ за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исключением: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ГОСТ </w:t>
            </w:r>
            <w:r w:rsidRPr="003B5AFB">
              <w:rPr>
                <w:color w:val="000000"/>
                <w:sz w:val="22"/>
                <w:szCs w:val="22"/>
              </w:rPr>
              <w:t>31649-2012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изготовленных с  использо-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СТБ 1672-2006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ванием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наноматериалов;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31697-2012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предназначенных для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СТБ 1671-2006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(кроме сухих карандашей</w:t>
            </w:r>
            <w:r w:rsidRPr="003B5AFB">
              <w:rPr>
                <w:sz w:val="22"/>
                <w:szCs w:val="22"/>
                <w:lang w:val="kk-KZ"/>
              </w:rPr>
              <w:t>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-общие количество мезофильных аэробных 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факультативно-анаэробных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21149-2013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(КМАФАнА)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</w:t>
            </w:r>
            <w:r w:rsidRPr="003B5AFB">
              <w:rPr>
                <w:sz w:val="22"/>
                <w:szCs w:val="22"/>
                <w:lang w:val="en-US"/>
              </w:rPr>
              <w:t xml:space="preserve">Candida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albicanc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18415-2013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Escherihia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coli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21150-2013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Staphylococcuss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22717-2013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7E1579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/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/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Средства косметические для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3304 20 0000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макияжа глаз за</w:t>
            </w:r>
            <w:r w:rsidRPr="003B5AFB">
              <w:t xml:space="preserve"> и</w:t>
            </w:r>
            <w:r w:rsidRPr="003B5AFB">
              <w:rPr>
                <w:sz w:val="22"/>
                <w:szCs w:val="22"/>
                <w:lang w:val="kk-KZ"/>
              </w:rPr>
              <w:t>сключением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ГОСТ </w:t>
            </w:r>
            <w:r w:rsidRPr="003B5AFB">
              <w:rPr>
                <w:color w:val="000000"/>
                <w:sz w:val="22"/>
                <w:szCs w:val="22"/>
              </w:rPr>
              <w:t>31649-2012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изготовленных с  использо-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СТБ 1672-2006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ванием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наноматериалов;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предназначенных для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(кроме сухих карандашей</w:t>
            </w:r>
            <w:r w:rsidRPr="003B5AFB">
              <w:rPr>
                <w:sz w:val="22"/>
                <w:szCs w:val="22"/>
                <w:lang w:val="kk-KZ"/>
              </w:rPr>
              <w:t>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-общие количество мезофильных аэробных 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факультативно-анаэробных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21149-2013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(КМАФАнА)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</w:t>
            </w:r>
            <w:r w:rsidRPr="003B5AFB">
              <w:rPr>
                <w:sz w:val="22"/>
                <w:szCs w:val="22"/>
                <w:lang w:val="en-US"/>
              </w:rPr>
              <w:t xml:space="preserve">Candida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albicanc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18415-2013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Escherihia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coli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21150-2013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Staphylococcuss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22717-2013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7E1579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/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Средства косметические для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3304 30 0000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маникюра или педикюра  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31693-2012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исключением: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СТБ 1886-2008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изготовленных с  использо-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ванием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наноматериалов;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предназначенных для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(для лаков на водной основе):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-общие количество мезофильных аэробных 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факультативно-анаэробных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21149-2013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(КМАФАнА)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</w:t>
            </w:r>
            <w:r w:rsidRPr="003B5AFB">
              <w:rPr>
                <w:sz w:val="22"/>
                <w:szCs w:val="22"/>
                <w:lang w:val="en-US"/>
              </w:rPr>
              <w:t xml:space="preserve">Candida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albicanc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18415-2013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Escherihia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coli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21150-2013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Staphylococcuss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22717-2013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80"/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AA3B72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Пудра, включая компактную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из 3304 91 000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за исключением: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ГОСТ </w:t>
            </w:r>
            <w:r w:rsidRPr="003B5AFB">
              <w:rPr>
                <w:color w:val="000000"/>
                <w:sz w:val="22"/>
                <w:szCs w:val="22"/>
              </w:rPr>
              <w:t>31649-2012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изготовленных с  использо-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СТБ 1672-2006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ванием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наноматериалов;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31697-2012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предназначенных для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СТБ 1671-2006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31698-2013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 РК ГОСТ Р 52344-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2007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931939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СТБ 1674-2006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(для лаков на водной основе):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-общие количество мезофильных аэробных 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факультативно-анаэробных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>2 1149-2013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(КМАФАнА)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</w:t>
            </w:r>
            <w:r w:rsidRPr="003B5AFB">
              <w:rPr>
                <w:sz w:val="22"/>
                <w:szCs w:val="22"/>
                <w:lang w:val="en-US"/>
              </w:rPr>
              <w:t xml:space="preserve">Candida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albicanc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18415-2013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Escherihia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coli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21150-2013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Staphylococcuss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22717-2013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80"/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7E1579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bCs/>
                <w:sz w:val="22"/>
                <w:szCs w:val="22"/>
              </w:rPr>
              <w:t xml:space="preserve">Прочие косметические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3304 99 000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bCs/>
                <w:sz w:val="22"/>
                <w:szCs w:val="22"/>
              </w:rPr>
              <w:t>средства или средства для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31460-2012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макияжа и средства ухода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 РК ГОСТ Р 52343</w:t>
            </w:r>
            <w:r w:rsidRPr="003B5AFB">
              <w:rPr>
                <w:sz w:val="22"/>
                <w:szCs w:val="22"/>
                <w:lang w:val="kk-KZ"/>
              </w:rPr>
              <w:t>-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за кожей (кроме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2007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bCs/>
                <w:sz w:val="22"/>
                <w:szCs w:val="22"/>
              </w:rPr>
              <w:t xml:space="preserve">лекарственных), включая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СТБ 1673-2006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средства против загара или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4"/>
                <w:szCs w:val="24"/>
              </w:rPr>
              <w:t>31695-2012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для загара за исключением: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СТБ 1949-2009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 xml:space="preserve">изготовленных 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Р 51579-2000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использованием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 РК ГОСТ Р 51579-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3B5AFB">
              <w:rPr>
                <w:bCs/>
                <w:sz w:val="22"/>
                <w:szCs w:val="22"/>
              </w:rPr>
              <w:t>наноматериалов</w:t>
            </w:r>
            <w:proofErr w:type="spellEnd"/>
            <w:r w:rsidRPr="003B5AFB">
              <w:rPr>
                <w:bCs/>
                <w:sz w:val="22"/>
                <w:szCs w:val="22"/>
              </w:rPr>
              <w:t xml:space="preserve">;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2003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интимной косметики;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СТБ 1670-2006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детской косметики;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предназначенных для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искусственного загара,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предназначенных для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отбеливания (осветления)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(не определяют в продукции содержащей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кожи;</w:t>
            </w:r>
            <w:r w:rsidRPr="003B5AFB">
              <w:t xml:space="preserve"> </w:t>
            </w:r>
            <w:r w:rsidRPr="003B5AFB">
              <w:rPr>
                <w:bCs/>
                <w:sz w:val="22"/>
                <w:szCs w:val="22"/>
              </w:rPr>
              <w:t>предназначенных для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этиловый спирт и органические растворители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индивидуальной защиты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более 25%,используемой без разведения):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кожи от вредных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-общие количество мезофильных аэробных 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производственных факторов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факультативно-анаэробных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21149-2013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 xml:space="preserve">косметика для </w:t>
            </w:r>
            <w:proofErr w:type="spellStart"/>
            <w:r w:rsidRPr="003B5AFB">
              <w:rPr>
                <w:bCs/>
                <w:sz w:val="22"/>
                <w:szCs w:val="22"/>
              </w:rPr>
              <w:t>татуажа</w:t>
            </w:r>
            <w:proofErr w:type="spellEnd"/>
            <w:r w:rsidRPr="003B5AFB">
              <w:rPr>
                <w:bCs/>
                <w:sz w:val="22"/>
                <w:szCs w:val="22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(КМАФАнА)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3B5AFB">
              <w:rPr>
                <w:bCs/>
                <w:sz w:val="22"/>
                <w:szCs w:val="22"/>
              </w:rPr>
              <w:t>пилингов</w:t>
            </w:r>
            <w:proofErr w:type="spellEnd"/>
            <w:r w:rsidRPr="003B5AF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</w:t>
            </w:r>
            <w:r w:rsidRPr="003B5AFB">
              <w:rPr>
                <w:sz w:val="22"/>
                <w:szCs w:val="22"/>
                <w:lang w:val="en-US"/>
              </w:rPr>
              <w:t xml:space="preserve">Candida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albicanc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18415-2013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Escherihia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coli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21150-2013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Staphylococcuss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22717-2013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7E1579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Шампуни</w:t>
            </w:r>
            <w:r w:rsidRPr="003B5AFB">
              <w:rPr>
                <w:bCs/>
                <w:sz w:val="22"/>
                <w:szCs w:val="22"/>
              </w:rPr>
              <w:t xml:space="preserve"> за исключением: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3305 10 000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  <w:r w:rsidRPr="003B5AFB">
              <w:rPr>
                <w:bCs/>
                <w:sz w:val="22"/>
                <w:szCs w:val="22"/>
              </w:rPr>
              <w:t>изготовленных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  <w:r w:rsidRPr="003B5AFB">
              <w:rPr>
                <w:sz w:val="24"/>
                <w:szCs w:val="24"/>
                <w:lang w:val="kk-KZ"/>
              </w:rPr>
              <w:t>ГОСТ 31696-2012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  <w:r w:rsidRPr="003B5AFB">
              <w:rPr>
                <w:bCs/>
                <w:sz w:val="22"/>
                <w:szCs w:val="22"/>
              </w:rPr>
              <w:t>с использованием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СТ РК ГОСТ Р 52345-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  <w:proofErr w:type="spellStart"/>
            <w:r w:rsidRPr="003B5AFB">
              <w:rPr>
                <w:bCs/>
                <w:sz w:val="22"/>
                <w:szCs w:val="22"/>
              </w:rPr>
              <w:t>наноматериалов</w:t>
            </w:r>
            <w:proofErr w:type="spellEnd"/>
            <w:r w:rsidRPr="003B5AFB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2007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  <w:r w:rsidRPr="003B5AFB">
              <w:rPr>
                <w:bCs/>
                <w:sz w:val="22"/>
                <w:szCs w:val="22"/>
              </w:rPr>
              <w:t>предназначенных для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СТБ 1675-2006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общее количество мезофильных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аэробных и факультативно-анаэробных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ISO 21149-2013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бактерий (МАФАнМ)</w:t>
            </w:r>
          </w:p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- плесневые и дрожжевые грибы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ISO 18416-2013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 РК ИСО 16212-2011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Enterobacteriaceae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ISO 21150-2013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Staphylococcus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ISO 22718-2013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ISO 22717-2013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b/>
                <w:sz w:val="22"/>
                <w:szCs w:val="22"/>
              </w:rPr>
              <w:t>6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  <w:lang w:val="kk-KZ"/>
              </w:rPr>
              <w:t xml:space="preserve"> Общетоксическое действие,  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МР № 29ФЦ/394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Лаки для волос</w:t>
            </w:r>
            <w:r w:rsidRPr="003B5AFB">
              <w:rPr>
                <w:bCs/>
                <w:sz w:val="22"/>
                <w:szCs w:val="22"/>
              </w:rPr>
              <w:t xml:space="preserve"> за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3305 30 000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исключением: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Р 51579-2000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>изготовленных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 РК ГОСТ Р 51579-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Cs/>
                <w:sz w:val="22"/>
                <w:szCs w:val="22"/>
              </w:rPr>
              <w:t xml:space="preserve">с использованием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2003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3B5AFB">
              <w:rPr>
                <w:bCs/>
                <w:sz w:val="22"/>
                <w:szCs w:val="22"/>
              </w:rPr>
              <w:t>наноматериалов</w:t>
            </w:r>
            <w:proofErr w:type="spellEnd"/>
            <w:r w:rsidRPr="003B5AFB">
              <w:rPr>
                <w:bCs/>
                <w:sz w:val="22"/>
                <w:szCs w:val="22"/>
              </w:rPr>
              <w:t>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СТБ 1670-2006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предназначенных для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Р 53427-2009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(не определяют в средствах на основе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тиоловых соединений):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-общие количество мезофильных аэробных 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факультативно-анаэробных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21149-2013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(КМАФАнА)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</w:t>
            </w:r>
            <w:r w:rsidRPr="003B5AFB">
              <w:rPr>
                <w:sz w:val="22"/>
                <w:szCs w:val="22"/>
                <w:lang w:val="en-US"/>
              </w:rPr>
              <w:t xml:space="preserve">Candida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albicanc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18415-2013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Escherihia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coli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21150-2013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Staphylococcuss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22717-2013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7E1579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Прочие косметические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3305 90 000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средства для волос 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Р 51579-2000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исключением: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 РК ГОСТ Р 51579-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изготовленных 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2003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использованием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Р 53427-2009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наноматериалов;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СТБ 1670-2006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предназначенных для детей;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предназначенных для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окрашивания, осветления 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мелирования волос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931939">
            <w:pPr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  <w:lang w:val="kk-KZ"/>
              </w:rPr>
              <w:t>- общее количество мезофильных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  <w:lang w:val="kk-KZ"/>
              </w:rPr>
              <w:t>аэробных и факультативно-анаэробных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ISO 21149-2013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  <w:lang w:val="kk-KZ"/>
              </w:rPr>
              <w:t>бактерий (МАФАнМ)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- плесневые и дрожжевые грибы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ГОСТ ISO 18416-2013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СТ РК ИСО 16212-2011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Enterobacteriaceae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ГОСТ ISO 21150-2013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Staphylococcus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ISO 22718-2013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ISO 22717-2013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  <w:lang w:val="kk-KZ"/>
              </w:rPr>
              <w:t xml:space="preserve"> Общетоксическое действие,  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МР № 29ФЦ/394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Средства гигиены полости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3306 10 000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рта за исключением: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3306 90 000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7983-99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изготовленных 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Р 51577-2000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использованием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931939">
            <w:pPr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СТБ 1736-2007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наноматериалов;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предназначенных для детей;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средств гигиены полости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рта, содер</w:t>
            </w:r>
            <w:proofErr w:type="spellStart"/>
            <w:r w:rsidRPr="003B5AFB">
              <w:rPr>
                <w:sz w:val="22"/>
                <w:szCs w:val="22"/>
              </w:rPr>
              <w:t>жащих</w:t>
            </w:r>
            <w:proofErr w:type="spellEnd"/>
            <w:r w:rsidRPr="003B5AFB">
              <w:rPr>
                <w:sz w:val="22"/>
                <w:szCs w:val="22"/>
              </w:rPr>
              <w:t xml:space="preserve"> фториды 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количестве более0,15%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(для жидких средств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гигиены полости рта более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0,05%);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предназначенных для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отбеливания зубов,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содержащих перекись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водорода или другие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общее количество мезофильных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компоненты, выделяющие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аэробных и факультативно-анаэробных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ISO 21149-2013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перекись водорода,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бактерий (МАФАнМ)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включая перекись карбамида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- плесневые и дрожжевые грибы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snapToGrid w:val="0"/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ISO 18416-2013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или цинка, с концентрацией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СТ РК ИСО 16212-2011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перекиси водорода (в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Enterobacteriaceae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ГОСТ ISO 21150-2013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качестве ингредиента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Staphylococcus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ISO 22718-2013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или выделяемой) 0,1-6,0%;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ISO 22717-2013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чистящих средств для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зубных протезов;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  <w:lang w:val="kk-KZ"/>
              </w:rPr>
              <w:t xml:space="preserve"> Общетоксическое действие,  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МР № 29ФЦ/394 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фиксирующих паст,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порошков и таблеток для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зубов и зубных протезов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931939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9" w:rsidRPr="003B5AFB" w:rsidRDefault="00931939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13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Средства косметические,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3307 10 000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используемые до, во время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Р 53426-2009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или после бритья 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Р 53427-2009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исключением: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СТБ 2217-2011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изготовленных 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31695-2012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использованием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СТБ 1949-2009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наноматериалов;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квасцов в виде кубиков 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кровоостанавливающих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карандашей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(не определяют в продукции содержащей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этиловый спирт и органические растворители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более 25%,используемой без разведения-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средства для бритья имеющие водородный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показатель не более 10.1):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-общие количество мезофильных аэробных 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snapToGrid w:val="0"/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факультативно-анаэробных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21149-2013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(КМАФАнА)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</w:t>
            </w:r>
            <w:r w:rsidRPr="003B5AFB">
              <w:rPr>
                <w:sz w:val="22"/>
                <w:szCs w:val="22"/>
                <w:lang w:val="en-US"/>
              </w:rPr>
              <w:t xml:space="preserve">Candida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albicanc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18415-2013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Escherihia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coli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21150-2013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Staphylococcuss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22718-2013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22717-2013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7A030D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14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Дезодоранты 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3307 20 000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антиперспиранты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Р 51579-2000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индивидуального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Р 53427-2009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назначения за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исключением: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 РК ГОСТ Р 51579-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изготовленных 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2003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использованием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СТБ 1670-2006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наноматериалов;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предназначенных для детей;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интимной косметики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15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Ароматизированные соли 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3307 30 000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прочие составы для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принятия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ванн за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исключением: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изготовленных</w:t>
            </w:r>
            <w:r w:rsidRPr="003B5AFB">
              <w:rPr>
                <w:sz w:val="22"/>
                <w:szCs w:val="22"/>
                <w:lang w:val="kk-KZ"/>
              </w:rPr>
              <w:t xml:space="preserve"> 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использованием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наноматериалов;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предназначенных для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29.01.2002г.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b/>
                <w:i/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от 23.10.2009 г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16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Мыло туалетное (включая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3401 11 000 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мыло, содержащее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3401 11 000 9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28546-2014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790-89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лекарственные средства)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в форме брусков, кусков или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в виде формованных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и бумага, вата,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войлок или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фетр и нетканые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материалы,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пропитанные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или покрытые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мылом или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моющим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средством,</w:t>
            </w:r>
            <w:r w:rsidRPr="003B5AFB"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туалетные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за исключением: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изготовленных 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использованием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наноматериалов;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val="kk-KZ" w:eastAsia="en-US"/>
              </w:rPr>
              <w:t>предназначенных для детей;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интимной косметики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(не определяют для мыла туалетного твердого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на жировой основе):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-общие количество мезофильных аэробных 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факультативно-анаэробных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21149-2013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(КМАФАнА)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</w:t>
            </w:r>
            <w:r w:rsidRPr="003B5AFB">
              <w:rPr>
                <w:sz w:val="22"/>
                <w:szCs w:val="22"/>
                <w:lang w:val="en-US"/>
              </w:rPr>
              <w:t xml:space="preserve">Candida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albicanc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18415-2013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Escherihia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coli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21150-2013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Staphylococcuss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22718-2013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en-US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22717-2013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595C71">
            <w:pPr>
              <w:jc w:val="center"/>
              <w:rPr>
                <w:sz w:val="22"/>
                <w:szCs w:val="22"/>
              </w:rPr>
            </w:pPr>
            <w:r w:rsidRPr="003B5AFB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595C7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595C71">
            <w:pPr>
              <w:jc w:val="center"/>
              <w:rPr>
                <w:sz w:val="22"/>
                <w:szCs w:val="22"/>
              </w:rPr>
            </w:pPr>
            <w:r w:rsidRPr="003B5AF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595C71">
            <w:pPr>
              <w:jc w:val="center"/>
              <w:rPr>
                <w:sz w:val="22"/>
                <w:szCs w:val="22"/>
              </w:rPr>
            </w:pPr>
            <w:r w:rsidRPr="003B5AF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595C71">
            <w:pPr>
              <w:jc w:val="center"/>
              <w:rPr>
                <w:sz w:val="22"/>
                <w:szCs w:val="22"/>
                <w:lang w:val="kk-KZ"/>
              </w:rPr>
            </w:pPr>
            <w:r w:rsidRPr="003B5AF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595C71">
            <w:pPr>
              <w:ind w:right="-203"/>
              <w:jc w:val="center"/>
              <w:rPr>
                <w:sz w:val="22"/>
                <w:szCs w:val="22"/>
                <w:lang w:val="kk-KZ"/>
              </w:rPr>
            </w:pPr>
            <w:r w:rsidRPr="003B5AFB">
              <w:rPr>
                <w:b/>
                <w:sz w:val="22"/>
                <w:szCs w:val="22"/>
              </w:rPr>
              <w:t>6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 г.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г.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17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Мыло туалетное в прочих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center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3401 20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формах, за исключением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center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3401 20 100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4"/>
                <w:szCs w:val="24"/>
                <w:lang w:val="kk-KZ"/>
              </w:rPr>
              <w:t>ГОСТ 31696-2012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изготовленного 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3401 20 900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 РК ГОСТ Р 52345-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использованием: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2007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7E1579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наноматериалов;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СТБ 1675-2006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val="kk-KZ" w:eastAsia="en-US"/>
              </w:rPr>
              <w:t>предназначенное для детей;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интимной косметики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(не определяют для мыла туалетного твердого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на жировой основе):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-общие количество мезофильных аэробных 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факультативно-анаэробных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21149-2013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(КМАФАнА)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</w:t>
            </w:r>
            <w:r w:rsidRPr="003B5AFB">
              <w:rPr>
                <w:sz w:val="22"/>
                <w:szCs w:val="22"/>
                <w:lang w:val="en-US"/>
              </w:rPr>
              <w:t xml:space="preserve">Candida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albicanc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18415-2013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Escherihia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coli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21150-2013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931939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Staphylococcuss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22718-2013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931939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22717-2013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от 29.01.2002 г.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от 23.10.2009 г.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18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Поверхностно-активные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center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3401 30 000 0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органические вещества 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ГОСТ 31696-2012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средства для мытья кожи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 РК ГОСТ Р 52345-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 статья 5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в виде жидкости или крема,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2007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содержащие или не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СТБ 1675-2006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содержащие мыло за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исключением: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изготовленных 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использованием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E22C7" w:rsidRDefault="00595C71" w:rsidP="003E22C7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наноматериалов;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предназначенных для детей;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интимной косметики;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предназначенной для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индивидуальной защиты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кожи от вредных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-общие количество мезофильных аэробных 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производственных факторов;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факультативно-анаэробных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21149-2013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предназначенных для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(КМАФАнА)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отбеливания (осветления)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</w:t>
            </w:r>
            <w:r w:rsidRPr="003B5AFB">
              <w:rPr>
                <w:sz w:val="22"/>
                <w:szCs w:val="22"/>
                <w:lang w:val="en-US"/>
              </w:rPr>
              <w:t xml:space="preserve">Candida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albicanc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18415-2013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кожи.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Escherihia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coli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21150-2013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Staphylococcuss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22718-2013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22717-2013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931939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 г.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931939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от 23.10.2009 г.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19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Прочие парфюмерные,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из 3307 90 000 8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ТР ТС 009/2011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29188.0-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>косметические средства,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за исключением: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ТР ТС 009/2011, статья 5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изготовленных 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Содержания токсичных элементов: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использованием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5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- мышьяк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31676-2012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b/>
                <w:i/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наноматериалов;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33021-2014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интимной косметики;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32938-2014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предназначенных для детей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left="-108"/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en-US"/>
              </w:rPr>
            </w:pPr>
            <w:r w:rsidRPr="003B5AFB">
              <w:rPr>
                <w:sz w:val="22"/>
                <w:szCs w:val="22"/>
                <w:lang w:val="kk-KZ"/>
              </w:rPr>
              <w:t>- свинец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33023-2014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Схемы: 3Д ,4Д, 6Д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32937-2014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Декларация о соответствии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 ртуть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31676-2012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33022-2014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ГОСТ 32936-2014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Микробиологические показатели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-общие количество мезофильных аэробных 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21148-2013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факультативно-анаэробных микроорганизмов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center"/>
              <w:rPr>
                <w:b/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21149-2013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b/>
                <w:i/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(КМАФАнА)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kk-KZ"/>
              </w:rPr>
              <w:t>-</w:t>
            </w:r>
            <w:r w:rsidRPr="003B5AFB">
              <w:rPr>
                <w:sz w:val="22"/>
                <w:szCs w:val="22"/>
                <w:lang w:val="en-US"/>
              </w:rPr>
              <w:t xml:space="preserve">Candida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albicanc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18415-2013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Escherihia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coli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21150-2013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3B5AFB">
              <w:rPr>
                <w:sz w:val="22"/>
                <w:szCs w:val="22"/>
                <w:lang w:val="en-US"/>
              </w:rPr>
              <w:t>Staphylococcuss</w:t>
            </w:r>
            <w:proofErr w:type="spellEnd"/>
            <w:r w:rsidRPr="003B5AFB">
              <w:rPr>
                <w:sz w:val="22"/>
                <w:szCs w:val="22"/>
                <w:lang w:val="en-US"/>
              </w:rPr>
              <w:t xml:space="preserve"> aureus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22718-2013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>- Pseudomonas aeruginosa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ГОСТ </w:t>
            </w:r>
            <w:r w:rsidRPr="003B5AFB">
              <w:rPr>
                <w:sz w:val="22"/>
                <w:szCs w:val="22"/>
                <w:lang w:val="en-US"/>
              </w:rPr>
              <w:t>ISO</w:t>
            </w:r>
            <w:r w:rsidRPr="003B5AFB">
              <w:rPr>
                <w:sz w:val="22"/>
                <w:szCs w:val="22"/>
              </w:rPr>
              <w:t xml:space="preserve"> 22717-2013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>Токсикологические показатели безопасности: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</w:t>
            </w:r>
            <w:r w:rsidRPr="003B5AFB">
              <w:rPr>
                <w:sz w:val="22"/>
                <w:szCs w:val="22"/>
                <w:lang w:val="en-US"/>
              </w:rPr>
              <w:t>-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>Общетоксическое действие,определяемое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3B5AFB">
              <w:rPr>
                <w:sz w:val="22"/>
                <w:szCs w:val="22"/>
              </w:rPr>
              <w:t>МР № 29ФЦ/394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b/>
                <w:i/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 xml:space="preserve"> </w:t>
            </w:r>
            <w:r w:rsidRPr="003B5AFB">
              <w:rPr>
                <w:sz w:val="22"/>
                <w:szCs w:val="22"/>
                <w:lang w:val="kk-KZ"/>
              </w:rPr>
              <w:t xml:space="preserve">альтернативными методами </w:t>
            </w:r>
            <w:r w:rsidRPr="003B5AFB">
              <w:rPr>
                <w:sz w:val="22"/>
                <w:szCs w:val="22"/>
                <w:lang w:val="en-US"/>
              </w:rPr>
              <w:t>in vitro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от 29.01.2002</w:t>
            </w:r>
            <w:r w:rsidRPr="003B5AFB">
              <w:rPr>
                <w:sz w:val="22"/>
                <w:szCs w:val="22"/>
                <w:lang w:val="en-US"/>
              </w:rPr>
              <w:t xml:space="preserve"> </w:t>
            </w:r>
            <w:r w:rsidRPr="003B5AFB">
              <w:rPr>
                <w:sz w:val="22"/>
                <w:szCs w:val="22"/>
              </w:rPr>
              <w:t>г.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09"/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МУ № 1.1.037 - 95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931939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  <w:lang w:val="kk-KZ"/>
              </w:rPr>
              <w:t xml:space="preserve">  Физико-химические показатели: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931939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- водородный показатель, </w:t>
            </w:r>
            <w:proofErr w:type="spellStart"/>
            <w:r w:rsidRPr="003B5AFB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ГОСТ 29188.2-</w:t>
            </w:r>
            <w:r w:rsidRPr="003B5AFB">
              <w:rPr>
                <w:sz w:val="22"/>
                <w:szCs w:val="22"/>
                <w:lang w:val="en-US"/>
              </w:rPr>
              <w:t>2014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  Клинико-лабораторные испытания: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 xml:space="preserve">  - кожно-раздражающее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от 23.10.2009 г.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  <w:lang w:val="kk-KZ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ind w:firstLine="3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  - сенсибилизирующее действие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 xml:space="preserve">И № 7.04.005.97 </w:t>
            </w:r>
          </w:p>
        </w:tc>
      </w:tr>
      <w:tr w:rsidR="00595C71" w:rsidRPr="003B5AFB" w:rsidTr="00595C71">
        <w:trPr>
          <w:gridAfter w:val="5"/>
          <w:wAfter w:w="14175" w:type="dxa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rPr>
                <w:sz w:val="22"/>
                <w:szCs w:val="22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162" w:hanging="78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71" w:rsidRPr="003B5AFB" w:rsidRDefault="00595C71" w:rsidP="003B5AFB">
            <w:pPr>
              <w:ind w:right="-203"/>
              <w:rPr>
                <w:sz w:val="22"/>
                <w:szCs w:val="22"/>
              </w:rPr>
            </w:pPr>
            <w:r w:rsidRPr="003B5AFB">
              <w:rPr>
                <w:sz w:val="22"/>
                <w:szCs w:val="22"/>
              </w:rPr>
              <w:t>МР № 004-0612</w:t>
            </w:r>
          </w:p>
        </w:tc>
      </w:tr>
    </w:tbl>
    <w:p w:rsidR="003B5AFB" w:rsidRPr="003B5AFB" w:rsidRDefault="003B5AFB" w:rsidP="003B5AFB">
      <w:pPr>
        <w:rPr>
          <w:sz w:val="22"/>
          <w:szCs w:val="22"/>
        </w:rPr>
      </w:pPr>
    </w:p>
    <w:p w:rsidR="00F568CA" w:rsidRPr="00403F28" w:rsidRDefault="00F568CA" w:rsidP="00403F28">
      <w:pPr>
        <w:rPr>
          <w:sz w:val="22"/>
          <w:szCs w:val="22"/>
        </w:rPr>
      </w:pPr>
    </w:p>
    <w:sectPr w:rsidR="00F568CA" w:rsidRPr="00403F28" w:rsidSect="003E2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0" w:bottom="1134" w:left="1701" w:header="708" w:footer="708" w:gutter="0"/>
      <w:pgNumType w:start="157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AFB" w:rsidRDefault="003B5AFB" w:rsidP="00B07C9A">
      <w:r>
        <w:separator/>
      </w:r>
    </w:p>
  </w:endnote>
  <w:endnote w:type="continuationSeparator" w:id="0">
    <w:p w:rsidR="003B5AFB" w:rsidRDefault="003B5AFB" w:rsidP="00B0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5EC" w:rsidRDefault="009745E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AFB" w:rsidRDefault="003B5AFB" w:rsidP="00CF7B81">
    <w:pPr>
      <w:shd w:val="clear" w:color="auto" w:fill="FFFFFF"/>
      <w:rPr>
        <w:color w:val="000000"/>
        <w:spacing w:val="-6"/>
        <w:sz w:val="25"/>
        <w:szCs w:val="25"/>
      </w:rPr>
    </w:pPr>
    <w:r>
      <w:rPr>
        <w:color w:val="000000"/>
        <w:spacing w:val="-6"/>
        <w:sz w:val="25"/>
        <w:szCs w:val="25"/>
      </w:rPr>
      <w:t xml:space="preserve">Генеральный директор </w:t>
    </w:r>
    <w:proofErr w:type="spellStart"/>
    <w:r>
      <w:rPr>
        <w:color w:val="000000"/>
        <w:spacing w:val="-6"/>
        <w:sz w:val="25"/>
        <w:szCs w:val="25"/>
      </w:rPr>
      <w:t>ОсОО</w:t>
    </w:r>
    <w:proofErr w:type="spellEnd"/>
    <w:r>
      <w:rPr>
        <w:color w:val="000000"/>
        <w:spacing w:val="-6"/>
        <w:sz w:val="25"/>
        <w:szCs w:val="25"/>
      </w:rPr>
      <w:t xml:space="preserve"> «</w:t>
    </w:r>
    <w:proofErr w:type="spellStart"/>
    <w:proofErr w:type="gramStart"/>
    <w:r>
      <w:rPr>
        <w:color w:val="000000"/>
        <w:spacing w:val="-6"/>
        <w:sz w:val="25"/>
        <w:szCs w:val="25"/>
      </w:rPr>
      <w:t>ИнтерСерт</w:t>
    </w:r>
    <w:proofErr w:type="spellEnd"/>
    <w:r>
      <w:rPr>
        <w:color w:val="000000"/>
        <w:spacing w:val="-6"/>
        <w:sz w:val="25"/>
        <w:szCs w:val="25"/>
      </w:rPr>
      <w:t xml:space="preserve">»   </w:t>
    </w:r>
    <w:proofErr w:type="gramEnd"/>
    <w:r>
      <w:rPr>
        <w:color w:val="000000"/>
        <w:spacing w:val="-6"/>
        <w:sz w:val="25"/>
        <w:szCs w:val="25"/>
      </w:rPr>
      <w:t xml:space="preserve">         Руководитель ОС  </w:t>
    </w:r>
    <w:proofErr w:type="spellStart"/>
    <w:r>
      <w:rPr>
        <w:color w:val="000000"/>
        <w:spacing w:val="-6"/>
        <w:sz w:val="25"/>
        <w:szCs w:val="25"/>
      </w:rPr>
      <w:t>ОсОО</w:t>
    </w:r>
    <w:proofErr w:type="spellEnd"/>
    <w:r>
      <w:rPr>
        <w:color w:val="000000"/>
        <w:spacing w:val="-6"/>
        <w:sz w:val="25"/>
        <w:szCs w:val="25"/>
      </w:rPr>
      <w:t xml:space="preserve"> «</w:t>
    </w:r>
    <w:proofErr w:type="spellStart"/>
    <w:r>
      <w:rPr>
        <w:color w:val="000000"/>
        <w:spacing w:val="-6"/>
        <w:sz w:val="25"/>
        <w:szCs w:val="25"/>
      </w:rPr>
      <w:t>ИнтерСерт</w:t>
    </w:r>
    <w:proofErr w:type="spellEnd"/>
    <w:r>
      <w:rPr>
        <w:color w:val="000000"/>
        <w:spacing w:val="-6"/>
        <w:sz w:val="25"/>
        <w:szCs w:val="25"/>
      </w:rPr>
      <w:t xml:space="preserve">»          </w:t>
    </w:r>
  </w:p>
  <w:p w:rsidR="003B5AFB" w:rsidRPr="009E65AC" w:rsidRDefault="003B5AFB" w:rsidP="00CF7B81">
    <w:pPr>
      <w:shd w:val="clear" w:color="auto" w:fill="FFFFFF"/>
      <w:rPr>
        <w:sz w:val="25"/>
        <w:szCs w:val="25"/>
      </w:rPr>
    </w:pPr>
    <w:r>
      <w:rPr>
        <w:color w:val="000000"/>
        <w:spacing w:val="-6"/>
        <w:sz w:val="25"/>
        <w:szCs w:val="25"/>
      </w:rPr>
      <w:t>___________________</w:t>
    </w:r>
    <w:r>
      <w:rPr>
        <w:sz w:val="25"/>
        <w:szCs w:val="25"/>
      </w:rPr>
      <w:t xml:space="preserve"> </w:t>
    </w:r>
    <w:r>
      <w:rPr>
        <w:sz w:val="25"/>
        <w:szCs w:val="25"/>
        <w:u w:val="single"/>
      </w:rPr>
      <w:t xml:space="preserve">А.А. Якушева  </w:t>
    </w:r>
    <w:r w:rsidRPr="007A14AF">
      <w:rPr>
        <w:sz w:val="25"/>
        <w:szCs w:val="25"/>
      </w:rPr>
      <w:t xml:space="preserve">                  </w:t>
    </w:r>
    <w:r>
      <w:rPr>
        <w:color w:val="000000"/>
        <w:spacing w:val="-6"/>
        <w:sz w:val="25"/>
        <w:szCs w:val="25"/>
      </w:rPr>
      <w:t>___________________</w:t>
    </w:r>
    <w:r>
      <w:rPr>
        <w:sz w:val="25"/>
        <w:szCs w:val="25"/>
      </w:rPr>
      <w:t xml:space="preserve"> </w:t>
    </w:r>
    <w:r>
      <w:rPr>
        <w:sz w:val="25"/>
        <w:szCs w:val="25"/>
        <w:u w:val="single"/>
      </w:rPr>
      <w:t>А.А. Якушева</w:t>
    </w:r>
  </w:p>
  <w:p w:rsidR="003B5AFB" w:rsidRPr="009745EC" w:rsidRDefault="003B5AFB" w:rsidP="00CF7B81">
    <w:pPr>
      <w:shd w:val="clear" w:color="auto" w:fill="FFFFFF"/>
      <w:rPr>
        <w:sz w:val="24"/>
        <w:szCs w:val="24"/>
        <w:lang w:val="en-US"/>
      </w:rPr>
    </w:pPr>
    <w:r>
      <w:rPr>
        <w:sz w:val="25"/>
        <w:szCs w:val="25"/>
      </w:rPr>
      <w:t xml:space="preserve">             п</w:t>
    </w:r>
    <w:r>
      <w:t xml:space="preserve">одпись                          Ф.И.О.    </w:t>
    </w:r>
    <w:r>
      <w:tab/>
    </w:r>
    <w:r>
      <w:tab/>
    </w:r>
    <w:r>
      <w:rPr>
        <w:sz w:val="25"/>
        <w:szCs w:val="25"/>
      </w:rPr>
      <w:t xml:space="preserve">        п</w:t>
    </w:r>
    <w:r>
      <w:t xml:space="preserve">одпись                                Ф.И.О.    </w:t>
    </w:r>
    <w:r>
      <w:rPr>
        <w:sz w:val="24"/>
        <w:szCs w:val="24"/>
      </w:rPr>
      <w:t xml:space="preserve">                                                                 </w:t>
    </w:r>
    <w:r w:rsidRPr="00670FD4">
      <w:rPr>
        <w:sz w:val="24"/>
        <w:szCs w:val="24"/>
      </w:rPr>
      <w:t xml:space="preserve">стр. </w:t>
    </w:r>
    <w:r w:rsidRPr="00670FD4">
      <w:rPr>
        <w:sz w:val="24"/>
        <w:szCs w:val="24"/>
      </w:rPr>
      <w:fldChar w:fldCharType="begin"/>
    </w:r>
    <w:r w:rsidRPr="00670FD4">
      <w:rPr>
        <w:sz w:val="24"/>
        <w:szCs w:val="24"/>
      </w:rPr>
      <w:instrText xml:space="preserve"> PAGE </w:instrText>
    </w:r>
    <w:r w:rsidRPr="00670FD4">
      <w:rPr>
        <w:sz w:val="24"/>
        <w:szCs w:val="24"/>
      </w:rPr>
      <w:fldChar w:fldCharType="separate"/>
    </w:r>
    <w:r w:rsidR="00043E2D">
      <w:rPr>
        <w:noProof/>
        <w:sz w:val="24"/>
        <w:szCs w:val="24"/>
      </w:rPr>
      <w:t>1644</w:t>
    </w:r>
    <w:r w:rsidRPr="00670FD4">
      <w:rPr>
        <w:sz w:val="24"/>
        <w:szCs w:val="24"/>
      </w:rPr>
      <w:fldChar w:fldCharType="end"/>
    </w:r>
    <w:r w:rsidRPr="00670FD4">
      <w:rPr>
        <w:sz w:val="24"/>
        <w:szCs w:val="24"/>
      </w:rPr>
      <w:t xml:space="preserve"> из </w:t>
    </w:r>
    <w:r w:rsidR="007A44B7">
      <w:rPr>
        <w:sz w:val="24"/>
        <w:szCs w:val="24"/>
      </w:rPr>
      <w:t>1</w:t>
    </w:r>
    <w:r w:rsidR="009745EC">
      <w:rPr>
        <w:sz w:val="24"/>
        <w:szCs w:val="24"/>
        <w:lang w:val="en-US"/>
      </w:rPr>
      <w:t>644</w:t>
    </w:r>
  </w:p>
  <w:p w:rsidR="003B5AFB" w:rsidRPr="00CF7B81" w:rsidRDefault="003B5AFB" w:rsidP="00CF7B81">
    <w:pPr>
      <w:pStyle w:val="a7"/>
    </w:pPr>
    <w:r>
      <w:t>М.П.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AFB" w:rsidRDefault="003B5AFB" w:rsidP="00CF7B81">
    <w:pPr>
      <w:shd w:val="clear" w:color="auto" w:fill="FFFFFF"/>
      <w:rPr>
        <w:color w:val="000000"/>
        <w:spacing w:val="-6"/>
        <w:sz w:val="25"/>
        <w:szCs w:val="25"/>
      </w:rPr>
    </w:pPr>
    <w:r>
      <w:rPr>
        <w:color w:val="000000"/>
        <w:spacing w:val="-6"/>
        <w:sz w:val="25"/>
        <w:szCs w:val="25"/>
      </w:rPr>
      <w:t xml:space="preserve">Генеральный директор </w:t>
    </w:r>
    <w:proofErr w:type="spellStart"/>
    <w:r>
      <w:rPr>
        <w:color w:val="000000"/>
        <w:spacing w:val="-6"/>
        <w:sz w:val="25"/>
        <w:szCs w:val="25"/>
      </w:rPr>
      <w:t>ОсОО</w:t>
    </w:r>
    <w:proofErr w:type="spellEnd"/>
    <w:r>
      <w:rPr>
        <w:color w:val="000000"/>
        <w:spacing w:val="-6"/>
        <w:sz w:val="25"/>
        <w:szCs w:val="25"/>
      </w:rPr>
      <w:t xml:space="preserve"> «</w:t>
    </w:r>
    <w:proofErr w:type="spellStart"/>
    <w:proofErr w:type="gramStart"/>
    <w:r>
      <w:rPr>
        <w:color w:val="000000"/>
        <w:spacing w:val="-6"/>
        <w:sz w:val="25"/>
        <w:szCs w:val="25"/>
      </w:rPr>
      <w:t>ИнтерСерт</w:t>
    </w:r>
    <w:proofErr w:type="spellEnd"/>
    <w:r>
      <w:rPr>
        <w:color w:val="000000"/>
        <w:spacing w:val="-6"/>
        <w:sz w:val="25"/>
        <w:szCs w:val="25"/>
      </w:rPr>
      <w:t xml:space="preserve">»   </w:t>
    </w:r>
    <w:proofErr w:type="gramEnd"/>
    <w:r>
      <w:rPr>
        <w:color w:val="000000"/>
        <w:spacing w:val="-6"/>
        <w:sz w:val="25"/>
        <w:szCs w:val="25"/>
      </w:rPr>
      <w:t xml:space="preserve">         Руководитель ОС  </w:t>
    </w:r>
    <w:proofErr w:type="spellStart"/>
    <w:r>
      <w:rPr>
        <w:color w:val="000000"/>
        <w:spacing w:val="-6"/>
        <w:sz w:val="25"/>
        <w:szCs w:val="25"/>
      </w:rPr>
      <w:t>ОсОО</w:t>
    </w:r>
    <w:proofErr w:type="spellEnd"/>
    <w:r>
      <w:rPr>
        <w:color w:val="000000"/>
        <w:spacing w:val="-6"/>
        <w:sz w:val="25"/>
        <w:szCs w:val="25"/>
      </w:rPr>
      <w:t xml:space="preserve"> «</w:t>
    </w:r>
    <w:proofErr w:type="spellStart"/>
    <w:r>
      <w:rPr>
        <w:color w:val="000000"/>
        <w:spacing w:val="-6"/>
        <w:sz w:val="25"/>
        <w:szCs w:val="25"/>
      </w:rPr>
      <w:t>ИнтерСерт</w:t>
    </w:r>
    <w:proofErr w:type="spellEnd"/>
    <w:r>
      <w:rPr>
        <w:color w:val="000000"/>
        <w:spacing w:val="-6"/>
        <w:sz w:val="25"/>
        <w:szCs w:val="25"/>
      </w:rPr>
      <w:t xml:space="preserve">»          </w:t>
    </w:r>
  </w:p>
  <w:p w:rsidR="003B5AFB" w:rsidRPr="009E65AC" w:rsidRDefault="003B5AFB" w:rsidP="00CF7B81">
    <w:pPr>
      <w:shd w:val="clear" w:color="auto" w:fill="FFFFFF"/>
      <w:rPr>
        <w:sz w:val="25"/>
        <w:szCs w:val="25"/>
      </w:rPr>
    </w:pPr>
    <w:r>
      <w:rPr>
        <w:color w:val="000000"/>
        <w:spacing w:val="-6"/>
        <w:sz w:val="25"/>
        <w:szCs w:val="25"/>
      </w:rPr>
      <w:t>___________________</w:t>
    </w:r>
    <w:r>
      <w:rPr>
        <w:sz w:val="25"/>
        <w:szCs w:val="25"/>
      </w:rPr>
      <w:t xml:space="preserve"> </w:t>
    </w:r>
    <w:r>
      <w:rPr>
        <w:sz w:val="25"/>
        <w:szCs w:val="25"/>
        <w:u w:val="single"/>
      </w:rPr>
      <w:t xml:space="preserve">А.А. Якушева  </w:t>
    </w:r>
    <w:r w:rsidRPr="007A14AF">
      <w:rPr>
        <w:sz w:val="25"/>
        <w:szCs w:val="25"/>
      </w:rPr>
      <w:t xml:space="preserve">                  </w:t>
    </w:r>
    <w:r>
      <w:rPr>
        <w:color w:val="000000"/>
        <w:spacing w:val="-6"/>
        <w:sz w:val="25"/>
        <w:szCs w:val="25"/>
      </w:rPr>
      <w:t>___________________</w:t>
    </w:r>
    <w:r>
      <w:rPr>
        <w:sz w:val="25"/>
        <w:szCs w:val="25"/>
      </w:rPr>
      <w:t xml:space="preserve"> </w:t>
    </w:r>
    <w:r>
      <w:rPr>
        <w:sz w:val="25"/>
        <w:szCs w:val="25"/>
        <w:u w:val="single"/>
      </w:rPr>
      <w:t>А.А. Якушева</w:t>
    </w:r>
  </w:p>
  <w:p w:rsidR="003B5AFB" w:rsidRPr="001632C3" w:rsidRDefault="003B5AFB" w:rsidP="00CF7B81">
    <w:pPr>
      <w:shd w:val="clear" w:color="auto" w:fill="FFFFFF"/>
      <w:rPr>
        <w:sz w:val="24"/>
        <w:szCs w:val="24"/>
        <w:lang w:val="en-US"/>
      </w:rPr>
    </w:pPr>
    <w:r>
      <w:rPr>
        <w:sz w:val="25"/>
        <w:szCs w:val="25"/>
      </w:rPr>
      <w:t xml:space="preserve">             п</w:t>
    </w:r>
    <w:r>
      <w:t xml:space="preserve">одпись                          Ф.И.О.    </w:t>
    </w:r>
    <w:r>
      <w:tab/>
    </w:r>
    <w:r>
      <w:tab/>
    </w:r>
    <w:r>
      <w:rPr>
        <w:sz w:val="25"/>
        <w:szCs w:val="25"/>
      </w:rPr>
      <w:t xml:space="preserve">        п</w:t>
    </w:r>
    <w:r>
      <w:t xml:space="preserve">одпись                                Ф.И.О.    </w:t>
    </w:r>
    <w:r>
      <w:rPr>
        <w:sz w:val="24"/>
        <w:szCs w:val="24"/>
      </w:rPr>
      <w:t xml:space="preserve">                                                                </w:t>
    </w:r>
    <w:r w:rsidRPr="00670FD4">
      <w:rPr>
        <w:sz w:val="24"/>
        <w:szCs w:val="24"/>
      </w:rPr>
      <w:t xml:space="preserve">стр. </w:t>
    </w:r>
    <w:r w:rsidRPr="00670FD4">
      <w:rPr>
        <w:sz w:val="24"/>
        <w:szCs w:val="24"/>
      </w:rPr>
      <w:fldChar w:fldCharType="begin"/>
    </w:r>
    <w:r w:rsidRPr="00670FD4">
      <w:rPr>
        <w:sz w:val="24"/>
        <w:szCs w:val="24"/>
      </w:rPr>
      <w:instrText xml:space="preserve"> PAGE </w:instrText>
    </w:r>
    <w:r w:rsidRPr="00670FD4">
      <w:rPr>
        <w:sz w:val="24"/>
        <w:szCs w:val="24"/>
      </w:rPr>
      <w:fldChar w:fldCharType="separate"/>
    </w:r>
    <w:r w:rsidR="00043E2D">
      <w:rPr>
        <w:noProof/>
        <w:sz w:val="24"/>
        <w:szCs w:val="24"/>
      </w:rPr>
      <w:t>1576</w:t>
    </w:r>
    <w:r w:rsidRPr="00670FD4">
      <w:rPr>
        <w:sz w:val="24"/>
        <w:szCs w:val="24"/>
      </w:rPr>
      <w:fldChar w:fldCharType="end"/>
    </w:r>
    <w:r w:rsidRPr="00670FD4">
      <w:rPr>
        <w:sz w:val="24"/>
        <w:szCs w:val="24"/>
      </w:rPr>
      <w:t xml:space="preserve"> из </w:t>
    </w:r>
    <w:r w:rsidR="00242EAA">
      <w:rPr>
        <w:sz w:val="24"/>
        <w:szCs w:val="24"/>
      </w:rPr>
      <w:t>1</w:t>
    </w:r>
    <w:r w:rsidR="001632C3">
      <w:rPr>
        <w:sz w:val="24"/>
        <w:szCs w:val="24"/>
        <w:lang w:val="en-US"/>
      </w:rPr>
      <w:t>644</w:t>
    </w:r>
  </w:p>
  <w:p w:rsidR="003B5AFB" w:rsidRDefault="003B5AFB" w:rsidP="00CF7B81">
    <w:pPr>
      <w:pStyle w:val="a7"/>
    </w:pPr>
  </w:p>
  <w:p w:rsidR="003B5AFB" w:rsidRPr="00CF7B81" w:rsidRDefault="003B5AFB" w:rsidP="00CF7B81">
    <w:pPr>
      <w:pStyle w:val="a7"/>
    </w:pPr>
    <w:r>
      <w:t>М.П.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AFB" w:rsidRDefault="003B5AFB" w:rsidP="00B07C9A">
      <w:r>
        <w:separator/>
      </w:r>
    </w:p>
  </w:footnote>
  <w:footnote w:type="continuationSeparator" w:id="0">
    <w:p w:rsidR="003B5AFB" w:rsidRDefault="003B5AFB" w:rsidP="00B0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5EC" w:rsidRDefault="009745E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838"/>
      <w:gridCol w:w="3168"/>
      <w:gridCol w:w="2599"/>
    </w:tblGrid>
    <w:tr w:rsidR="00A1639C" w:rsidRPr="00CC2B9E" w:rsidTr="00944005">
      <w:tc>
        <w:tcPr>
          <w:tcW w:w="9605" w:type="dxa"/>
          <w:gridSpan w:val="3"/>
        </w:tcPr>
        <w:p w:rsidR="00A1639C" w:rsidRPr="00CC2B9E" w:rsidRDefault="00A1639C" w:rsidP="00A1639C">
          <w:pPr>
            <w:tabs>
              <w:tab w:val="center" w:pos="4677"/>
              <w:tab w:val="left" w:pos="6360"/>
              <w:tab w:val="right" w:pos="9355"/>
            </w:tabs>
            <w:rPr>
              <w:b/>
              <w:sz w:val="24"/>
              <w:szCs w:val="24"/>
            </w:rPr>
          </w:pPr>
          <w:r w:rsidRPr="00CC2B9E">
            <w:rPr>
              <w:b/>
              <w:sz w:val="24"/>
              <w:szCs w:val="24"/>
            </w:rPr>
            <w:tab/>
          </w:r>
          <w:proofErr w:type="spellStart"/>
          <w:r w:rsidRPr="00CC2B9E">
            <w:rPr>
              <w:b/>
              <w:sz w:val="24"/>
              <w:szCs w:val="24"/>
            </w:rPr>
            <w:t>ОсОО</w:t>
          </w:r>
          <w:proofErr w:type="spellEnd"/>
          <w:r w:rsidRPr="00CC2B9E">
            <w:rPr>
              <w:b/>
              <w:sz w:val="24"/>
              <w:szCs w:val="24"/>
            </w:rPr>
            <w:t xml:space="preserve">  «</w:t>
          </w:r>
          <w:proofErr w:type="spellStart"/>
          <w:r w:rsidRPr="00CC2B9E">
            <w:rPr>
              <w:b/>
              <w:sz w:val="24"/>
              <w:szCs w:val="24"/>
            </w:rPr>
            <w:t>ИнтерСерт</w:t>
          </w:r>
          <w:proofErr w:type="spellEnd"/>
          <w:r w:rsidRPr="00CC2B9E">
            <w:rPr>
              <w:b/>
              <w:sz w:val="24"/>
              <w:szCs w:val="24"/>
            </w:rPr>
            <w:t>»</w:t>
          </w:r>
          <w:r w:rsidRPr="00CC2B9E">
            <w:rPr>
              <w:b/>
              <w:sz w:val="24"/>
              <w:szCs w:val="24"/>
            </w:rPr>
            <w:tab/>
          </w:r>
        </w:p>
      </w:tc>
    </w:tr>
    <w:tr w:rsidR="00A1639C" w:rsidRPr="00CC2B9E" w:rsidTr="00944005">
      <w:tc>
        <w:tcPr>
          <w:tcW w:w="3838" w:type="dxa"/>
        </w:tcPr>
        <w:p w:rsidR="00A1639C" w:rsidRPr="00CC2B9E" w:rsidRDefault="00A1639C" w:rsidP="00A1639C">
          <w:pPr>
            <w:tabs>
              <w:tab w:val="center" w:pos="4677"/>
              <w:tab w:val="left" w:pos="6360"/>
              <w:tab w:val="right" w:pos="9355"/>
            </w:tabs>
            <w:rPr>
              <w:b/>
              <w:sz w:val="24"/>
              <w:szCs w:val="24"/>
            </w:rPr>
          </w:pPr>
          <w:r w:rsidRPr="00CC2B9E">
            <w:rPr>
              <w:b/>
              <w:sz w:val="24"/>
              <w:szCs w:val="24"/>
            </w:rPr>
            <w:t xml:space="preserve">Орган по сертификации  </w:t>
          </w:r>
        </w:p>
      </w:tc>
      <w:tc>
        <w:tcPr>
          <w:tcW w:w="3168" w:type="dxa"/>
        </w:tcPr>
        <w:p w:rsidR="00A1639C" w:rsidRPr="00CC2B9E" w:rsidRDefault="00A1639C" w:rsidP="00A1639C">
          <w:pPr>
            <w:jc w:val="center"/>
            <w:rPr>
              <w:b/>
              <w:sz w:val="24"/>
              <w:szCs w:val="24"/>
            </w:rPr>
          </w:pPr>
          <w:r w:rsidRPr="00CC2B9E">
            <w:rPr>
              <w:b/>
              <w:sz w:val="24"/>
              <w:szCs w:val="24"/>
            </w:rPr>
            <w:t>Область аккредитации</w:t>
          </w:r>
          <w:r w:rsidRPr="00CC2B9E">
            <w:rPr>
              <w:b/>
              <w:sz w:val="24"/>
              <w:szCs w:val="24"/>
              <w:u w:val="single"/>
            </w:rPr>
            <w:t xml:space="preserve"> </w:t>
          </w:r>
        </w:p>
      </w:tc>
      <w:tc>
        <w:tcPr>
          <w:tcW w:w="2599" w:type="dxa"/>
        </w:tcPr>
        <w:p w:rsidR="00A1639C" w:rsidRPr="00CC2B9E" w:rsidRDefault="00A1639C" w:rsidP="00A1639C">
          <w:pPr>
            <w:tabs>
              <w:tab w:val="left" w:pos="555"/>
              <w:tab w:val="right" w:pos="2159"/>
              <w:tab w:val="center" w:pos="4677"/>
              <w:tab w:val="left" w:pos="6360"/>
              <w:tab w:val="right" w:pos="9355"/>
            </w:tabs>
            <w:rPr>
              <w:b/>
              <w:sz w:val="24"/>
              <w:szCs w:val="24"/>
            </w:rPr>
          </w:pPr>
          <w:r w:rsidRPr="00CC2B9E">
            <w:rPr>
              <w:b/>
              <w:sz w:val="24"/>
              <w:szCs w:val="24"/>
            </w:rPr>
            <w:tab/>
            <w:t>ОА.ТР.ТС -2019</w:t>
          </w:r>
          <w:r w:rsidRPr="00CC2B9E">
            <w:rPr>
              <w:b/>
              <w:sz w:val="24"/>
              <w:szCs w:val="24"/>
            </w:rPr>
            <w:tab/>
            <w:t xml:space="preserve"> </w:t>
          </w:r>
        </w:p>
      </w:tc>
    </w:tr>
  </w:tbl>
  <w:p w:rsidR="00A1639C" w:rsidRPr="00CC2B9E" w:rsidRDefault="00A1639C" w:rsidP="00A1639C">
    <w:pPr>
      <w:keepNext/>
      <w:outlineLvl w:val="0"/>
      <w:rPr>
        <w:sz w:val="22"/>
        <w:szCs w:val="22"/>
      </w:rPr>
    </w:pPr>
  </w:p>
  <w:p w:rsidR="00A1639C" w:rsidRPr="00CC2B9E" w:rsidRDefault="00A1639C" w:rsidP="00A1639C">
    <w:pPr>
      <w:keepNext/>
      <w:ind w:left="9912"/>
      <w:outlineLvl w:val="0"/>
      <w:rPr>
        <w:b/>
        <w:sz w:val="22"/>
        <w:szCs w:val="24"/>
      </w:rPr>
    </w:pPr>
    <w:r w:rsidRPr="00CC2B9E">
      <w:rPr>
        <w:sz w:val="22"/>
        <w:szCs w:val="24"/>
      </w:rPr>
      <w:t>Приложение к аттестату аккредитации</w:t>
    </w:r>
    <w:r w:rsidRPr="00CC2B9E">
      <w:rPr>
        <w:b/>
        <w:sz w:val="22"/>
        <w:szCs w:val="24"/>
      </w:rPr>
      <w:t xml:space="preserve">  </w:t>
    </w:r>
  </w:p>
  <w:p w:rsidR="00A1639C" w:rsidRPr="00CC2B9E" w:rsidRDefault="00A1639C" w:rsidP="00A1639C">
    <w:pPr>
      <w:rPr>
        <w:sz w:val="24"/>
        <w:szCs w:val="24"/>
      </w:rPr>
    </w:pPr>
    <w:r w:rsidRPr="00CC2B9E">
      <w:rPr>
        <w:sz w:val="24"/>
        <w:szCs w:val="24"/>
      </w:rPr>
      <w:t xml:space="preserve">  </w:t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  <w:t xml:space="preserve"> </w:t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  <w:t>№_____________________________</w:t>
    </w:r>
  </w:p>
  <w:p w:rsidR="00A1639C" w:rsidRPr="00CC2B9E" w:rsidRDefault="00A1639C" w:rsidP="00A1639C">
    <w:pPr>
      <w:ind w:left="9912"/>
      <w:rPr>
        <w:sz w:val="24"/>
        <w:szCs w:val="24"/>
      </w:rPr>
    </w:pPr>
    <w:r w:rsidRPr="00CC2B9E">
      <w:rPr>
        <w:sz w:val="24"/>
        <w:szCs w:val="24"/>
      </w:rPr>
      <w:t xml:space="preserve"> </w:t>
    </w:r>
    <w:proofErr w:type="gramStart"/>
    <w:r w:rsidRPr="00CC2B9E">
      <w:rPr>
        <w:sz w:val="24"/>
        <w:szCs w:val="24"/>
      </w:rPr>
      <w:t>от  «</w:t>
    </w:r>
    <w:proofErr w:type="gramEnd"/>
    <w:r w:rsidRPr="00CC2B9E">
      <w:rPr>
        <w:sz w:val="24"/>
        <w:szCs w:val="24"/>
      </w:rPr>
      <w:t>______» ________________ 201___ г.</w:t>
    </w:r>
  </w:p>
  <w:tbl>
    <w:tblPr>
      <w:tblW w:w="15735" w:type="dxa"/>
      <w:tblInd w:w="-11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08"/>
      <w:gridCol w:w="3120"/>
      <w:gridCol w:w="1842"/>
      <w:gridCol w:w="2552"/>
      <w:gridCol w:w="4649"/>
      <w:gridCol w:w="2864"/>
    </w:tblGrid>
    <w:tr w:rsidR="00A1639C" w:rsidRPr="00CC2B9E" w:rsidTr="00A1639C">
      <w:tc>
        <w:tcPr>
          <w:tcW w:w="708" w:type="dxa"/>
        </w:tcPr>
        <w:p w:rsidR="00A1639C" w:rsidRPr="00CC2B9E" w:rsidRDefault="00A1639C" w:rsidP="00A1639C">
          <w:pPr>
            <w:ind w:right="-143"/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№</w:t>
          </w:r>
        </w:p>
        <w:p w:rsidR="00A1639C" w:rsidRPr="00CC2B9E" w:rsidRDefault="00A1639C" w:rsidP="00A1639C">
          <w:pPr>
            <w:rPr>
              <w:b/>
              <w:sz w:val="22"/>
              <w:szCs w:val="22"/>
            </w:rPr>
          </w:pPr>
        </w:p>
      </w:tc>
      <w:tc>
        <w:tcPr>
          <w:tcW w:w="3120" w:type="dxa"/>
        </w:tcPr>
        <w:p w:rsidR="00A1639C" w:rsidRPr="00CC2B9E" w:rsidRDefault="00A1639C" w:rsidP="00A1639C">
          <w:pPr>
            <w:ind w:right="-143"/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 xml:space="preserve">Наименование продукции  </w:t>
          </w:r>
        </w:p>
      </w:tc>
      <w:tc>
        <w:tcPr>
          <w:tcW w:w="1842" w:type="dxa"/>
        </w:tcPr>
        <w:p w:rsidR="00A1639C" w:rsidRPr="00CC2B9E" w:rsidRDefault="00A1639C" w:rsidP="00A1639C">
          <w:pPr>
            <w:ind w:right="-143"/>
            <w:rPr>
              <w:b/>
              <w:sz w:val="22"/>
              <w:szCs w:val="22"/>
            </w:rPr>
          </w:pPr>
          <w:proofErr w:type="gramStart"/>
          <w:r w:rsidRPr="00CC2B9E">
            <w:rPr>
              <w:b/>
              <w:sz w:val="22"/>
              <w:szCs w:val="22"/>
            </w:rPr>
            <w:t>Коды  ТН</w:t>
          </w:r>
          <w:proofErr w:type="gramEnd"/>
          <w:r w:rsidRPr="00CC2B9E">
            <w:rPr>
              <w:b/>
              <w:sz w:val="22"/>
              <w:szCs w:val="22"/>
            </w:rPr>
            <w:t xml:space="preserve"> ВЭД</w:t>
          </w:r>
        </w:p>
        <w:p w:rsidR="00A1639C" w:rsidRPr="00CC2B9E" w:rsidRDefault="00A1639C" w:rsidP="00A1639C">
          <w:pPr>
            <w:ind w:right="-143"/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ЕАЭС (ТС)</w:t>
          </w:r>
        </w:p>
        <w:p w:rsidR="00A1639C" w:rsidRPr="00CC2B9E" w:rsidRDefault="00A1639C" w:rsidP="00A1639C">
          <w:pPr>
            <w:ind w:right="-143"/>
            <w:rPr>
              <w:b/>
              <w:sz w:val="22"/>
              <w:szCs w:val="22"/>
            </w:rPr>
          </w:pPr>
        </w:p>
      </w:tc>
      <w:tc>
        <w:tcPr>
          <w:tcW w:w="2552" w:type="dxa"/>
        </w:tcPr>
        <w:p w:rsidR="00A1639C" w:rsidRPr="00CC2B9E" w:rsidRDefault="00A1639C" w:rsidP="00A1639C">
          <w:pPr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Обозначение НПА, документов по стандартизации, по которым проводится подтверждение соответствия</w:t>
          </w:r>
        </w:p>
      </w:tc>
      <w:tc>
        <w:tcPr>
          <w:tcW w:w="4649" w:type="dxa"/>
        </w:tcPr>
        <w:p w:rsidR="00A1639C" w:rsidRPr="00CC2B9E" w:rsidRDefault="00A1639C" w:rsidP="00A1639C">
          <w:pPr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Определяемые характеристики (показатели) продукции</w:t>
          </w:r>
        </w:p>
      </w:tc>
      <w:tc>
        <w:tcPr>
          <w:tcW w:w="2864" w:type="dxa"/>
        </w:tcPr>
        <w:p w:rsidR="00A1639C" w:rsidRPr="00CC2B9E" w:rsidRDefault="00A1639C" w:rsidP="00A1639C">
          <w:pPr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 xml:space="preserve">Обозначение нормативных документов на методы оценки </w:t>
          </w:r>
        </w:p>
      </w:tc>
    </w:tr>
  </w:tbl>
  <w:p w:rsidR="003B5AFB" w:rsidRPr="00B07C9A" w:rsidRDefault="003B5AF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503" w:type="dxa"/>
      <w:tblInd w:w="-5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427"/>
      <w:gridCol w:w="2993"/>
      <w:gridCol w:w="2035"/>
      <w:gridCol w:w="7048"/>
    </w:tblGrid>
    <w:tr w:rsidR="003B5AFB" w:rsidTr="00EF198E">
      <w:tc>
        <w:tcPr>
          <w:tcW w:w="7455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3B5AFB" w:rsidRDefault="003B5AFB" w:rsidP="00CF7B81">
          <w:pPr>
            <w:tabs>
              <w:tab w:val="center" w:pos="4677"/>
              <w:tab w:val="left" w:pos="6360"/>
              <w:tab w:val="right" w:pos="9355"/>
            </w:tabs>
            <w:spacing w:line="276" w:lineRule="auto"/>
            <w:rPr>
              <w:b/>
            </w:rPr>
          </w:pPr>
          <w:r>
            <w:rPr>
              <w:b/>
            </w:rPr>
            <w:t xml:space="preserve">                                                      </w:t>
          </w:r>
          <w:proofErr w:type="spellStart"/>
          <w:r>
            <w:rPr>
              <w:b/>
            </w:rPr>
            <w:t>ОсОО</w:t>
          </w:r>
          <w:proofErr w:type="spellEnd"/>
          <w:r>
            <w:rPr>
              <w:b/>
            </w:rPr>
            <w:t xml:space="preserve">  «</w:t>
          </w:r>
          <w:proofErr w:type="spellStart"/>
          <w:r>
            <w:rPr>
              <w:b/>
            </w:rPr>
            <w:t>ИнтерСерт</w:t>
          </w:r>
          <w:proofErr w:type="spellEnd"/>
          <w:r>
            <w:rPr>
              <w:b/>
            </w:rPr>
            <w:t>»</w:t>
          </w:r>
          <w:r>
            <w:rPr>
              <w:b/>
            </w:rPr>
            <w:tab/>
          </w:r>
        </w:p>
      </w:tc>
      <w:tc>
        <w:tcPr>
          <w:tcW w:w="7048" w:type="dxa"/>
          <w:tcBorders>
            <w:top w:val="nil"/>
            <w:left w:val="single" w:sz="4" w:space="0" w:color="auto"/>
            <w:bottom w:val="nil"/>
            <w:right w:val="nil"/>
          </w:tcBorders>
          <w:hideMark/>
        </w:tcPr>
        <w:p w:rsidR="003B5AFB" w:rsidRDefault="003B5AFB" w:rsidP="00CF7B81">
          <w:pPr>
            <w:tabs>
              <w:tab w:val="center" w:pos="4677"/>
              <w:tab w:val="left" w:pos="6360"/>
              <w:tab w:val="right" w:pos="9355"/>
            </w:tabs>
            <w:spacing w:line="276" w:lineRule="auto"/>
            <w:jc w:val="right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    Приложение к аттестату аккредитации</w:t>
          </w:r>
        </w:p>
      </w:tc>
    </w:tr>
    <w:tr w:rsidR="003B5AFB" w:rsidTr="00EF198E">
      <w:tc>
        <w:tcPr>
          <w:tcW w:w="24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3B5AFB" w:rsidRDefault="003B5AFB" w:rsidP="00CF7B81">
          <w:pPr>
            <w:tabs>
              <w:tab w:val="center" w:pos="4677"/>
              <w:tab w:val="left" w:pos="6360"/>
              <w:tab w:val="right" w:pos="9355"/>
            </w:tabs>
            <w:spacing w:line="276" w:lineRule="auto"/>
            <w:rPr>
              <w:b/>
            </w:rPr>
          </w:pPr>
          <w:r>
            <w:rPr>
              <w:b/>
            </w:rPr>
            <w:t xml:space="preserve">Орган по сертификации  </w:t>
          </w:r>
        </w:p>
      </w:tc>
      <w:tc>
        <w:tcPr>
          <w:tcW w:w="2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3B5AFB" w:rsidRDefault="003B5AFB" w:rsidP="00CF7B81">
          <w:pPr>
            <w:spacing w:line="276" w:lineRule="auto"/>
            <w:jc w:val="center"/>
            <w:rPr>
              <w:b/>
            </w:rPr>
          </w:pPr>
          <w:r>
            <w:rPr>
              <w:b/>
              <w:sz w:val="24"/>
              <w:szCs w:val="24"/>
            </w:rPr>
            <w:t>Область аккредитации</w:t>
          </w:r>
          <w:r>
            <w:rPr>
              <w:b/>
              <w:sz w:val="24"/>
              <w:szCs w:val="24"/>
              <w:u w:val="single"/>
            </w:rPr>
            <w:t xml:space="preserve"> </w:t>
          </w:r>
        </w:p>
      </w:tc>
      <w:tc>
        <w:tcPr>
          <w:tcW w:w="20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3B5AFB" w:rsidRDefault="003B5AFB" w:rsidP="00B45C88">
          <w:pPr>
            <w:tabs>
              <w:tab w:val="left" w:pos="555"/>
              <w:tab w:val="right" w:pos="2159"/>
              <w:tab w:val="center" w:pos="4677"/>
              <w:tab w:val="left" w:pos="6360"/>
              <w:tab w:val="right" w:pos="9355"/>
            </w:tabs>
            <w:spacing w:line="276" w:lineRule="auto"/>
            <w:rPr>
              <w:b/>
            </w:rPr>
          </w:pPr>
          <w:r>
            <w:rPr>
              <w:b/>
            </w:rPr>
            <w:t>ОА.ТР.ТС - 2019</w:t>
          </w:r>
          <w:r>
            <w:rPr>
              <w:b/>
            </w:rPr>
            <w:tab/>
            <w:t xml:space="preserve"> </w:t>
          </w:r>
        </w:p>
      </w:tc>
      <w:tc>
        <w:tcPr>
          <w:tcW w:w="7048" w:type="dxa"/>
          <w:tcBorders>
            <w:top w:val="nil"/>
            <w:left w:val="single" w:sz="4" w:space="0" w:color="auto"/>
            <w:bottom w:val="nil"/>
            <w:right w:val="nil"/>
          </w:tcBorders>
          <w:hideMark/>
        </w:tcPr>
        <w:p w:rsidR="003B5AFB" w:rsidRDefault="003B5AFB" w:rsidP="00CF7B81">
          <w:pPr>
            <w:tabs>
              <w:tab w:val="left" w:pos="555"/>
              <w:tab w:val="right" w:pos="2159"/>
              <w:tab w:val="center" w:pos="4677"/>
              <w:tab w:val="left" w:pos="6360"/>
              <w:tab w:val="right" w:pos="9355"/>
            </w:tabs>
            <w:spacing w:line="276" w:lineRule="auto"/>
            <w:jc w:val="right"/>
            <w:rPr>
              <w:sz w:val="24"/>
              <w:szCs w:val="24"/>
            </w:rPr>
          </w:pPr>
          <w:r>
            <w:rPr>
              <w:sz w:val="24"/>
              <w:szCs w:val="24"/>
            </w:rPr>
            <w:t>№_____________________________</w:t>
          </w:r>
        </w:p>
      </w:tc>
    </w:tr>
  </w:tbl>
  <w:p w:rsidR="003B5AFB" w:rsidRDefault="003B5AFB" w:rsidP="00D64697">
    <w:pPr>
      <w:ind w:left="9912"/>
      <w:rPr>
        <w:sz w:val="24"/>
      </w:rPr>
    </w:pPr>
    <w:proofErr w:type="gramStart"/>
    <w:r>
      <w:rPr>
        <w:sz w:val="24"/>
        <w:szCs w:val="24"/>
      </w:rPr>
      <w:t>от  «</w:t>
    </w:r>
    <w:proofErr w:type="gramEnd"/>
    <w:r>
      <w:rPr>
        <w:sz w:val="24"/>
        <w:szCs w:val="24"/>
      </w:rPr>
      <w:t>______» ________________ 2019 г.</w:t>
    </w:r>
  </w:p>
  <w:p w:rsidR="003B5AFB" w:rsidRPr="00D64697" w:rsidRDefault="003B5A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D37FA"/>
    <w:multiLevelType w:val="hybridMultilevel"/>
    <w:tmpl w:val="629EAF40"/>
    <w:lvl w:ilvl="0" w:tplc="9C86266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3E68C14">
      <w:start w:val="1"/>
      <w:numFmt w:val="bullet"/>
      <w:lvlText w:val="•"/>
      <w:lvlJc w:val="left"/>
      <w:rPr>
        <w:rFonts w:hint="default"/>
      </w:rPr>
    </w:lvl>
    <w:lvl w:ilvl="2" w:tplc="7E1A3748">
      <w:start w:val="1"/>
      <w:numFmt w:val="bullet"/>
      <w:lvlText w:val="•"/>
      <w:lvlJc w:val="left"/>
      <w:rPr>
        <w:rFonts w:hint="default"/>
      </w:rPr>
    </w:lvl>
    <w:lvl w:ilvl="3" w:tplc="40CAF32E">
      <w:start w:val="1"/>
      <w:numFmt w:val="bullet"/>
      <w:lvlText w:val="•"/>
      <w:lvlJc w:val="left"/>
      <w:rPr>
        <w:rFonts w:hint="default"/>
      </w:rPr>
    </w:lvl>
    <w:lvl w:ilvl="4" w:tplc="CB6A2D46">
      <w:start w:val="1"/>
      <w:numFmt w:val="bullet"/>
      <w:lvlText w:val="•"/>
      <w:lvlJc w:val="left"/>
      <w:rPr>
        <w:rFonts w:hint="default"/>
      </w:rPr>
    </w:lvl>
    <w:lvl w:ilvl="5" w:tplc="355A12F0">
      <w:start w:val="1"/>
      <w:numFmt w:val="bullet"/>
      <w:lvlText w:val="•"/>
      <w:lvlJc w:val="left"/>
      <w:rPr>
        <w:rFonts w:hint="default"/>
      </w:rPr>
    </w:lvl>
    <w:lvl w:ilvl="6" w:tplc="DAB6FAD2">
      <w:start w:val="1"/>
      <w:numFmt w:val="bullet"/>
      <w:lvlText w:val="•"/>
      <w:lvlJc w:val="left"/>
      <w:rPr>
        <w:rFonts w:hint="default"/>
      </w:rPr>
    </w:lvl>
    <w:lvl w:ilvl="7" w:tplc="0E74EA54">
      <w:start w:val="1"/>
      <w:numFmt w:val="bullet"/>
      <w:lvlText w:val="•"/>
      <w:lvlJc w:val="left"/>
      <w:rPr>
        <w:rFonts w:hint="default"/>
      </w:rPr>
    </w:lvl>
    <w:lvl w:ilvl="8" w:tplc="1C4C114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DA45528"/>
    <w:multiLevelType w:val="hybridMultilevel"/>
    <w:tmpl w:val="50FAF65E"/>
    <w:lvl w:ilvl="0" w:tplc="FAB0CC8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D8C259E">
      <w:start w:val="1"/>
      <w:numFmt w:val="bullet"/>
      <w:lvlText w:val="•"/>
      <w:lvlJc w:val="left"/>
      <w:rPr>
        <w:rFonts w:hint="default"/>
      </w:rPr>
    </w:lvl>
    <w:lvl w:ilvl="2" w:tplc="8E9698A0">
      <w:start w:val="1"/>
      <w:numFmt w:val="bullet"/>
      <w:lvlText w:val="•"/>
      <w:lvlJc w:val="left"/>
      <w:rPr>
        <w:rFonts w:hint="default"/>
      </w:rPr>
    </w:lvl>
    <w:lvl w:ilvl="3" w:tplc="A12C8514">
      <w:start w:val="1"/>
      <w:numFmt w:val="bullet"/>
      <w:lvlText w:val="•"/>
      <w:lvlJc w:val="left"/>
      <w:rPr>
        <w:rFonts w:hint="default"/>
      </w:rPr>
    </w:lvl>
    <w:lvl w:ilvl="4" w:tplc="D542C01C">
      <w:start w:val="1"/>
      <w:numFmt w:val="bullet"/>
      <w:lvlText w:val="•"/>
      <w:lvlJc w:val="left"/>
      <w:rPr>
        <w:rFonts w:hint="default"/>
      </w:rPr>
    </w:lvl>
    <w:lvl w:ilvl="5" w:tplc="85082D96">
      <w:start w:val="1"/>
      <w:numFmt w:val="bullet"/>
      <w:lvlText w:val="•"/>
      <w:lvlJc w:val="left"/>
      <w:rPr>
        <w:rFonts w:hint="default"/>
      </w:rPr>
    </w:lvl>
    <w:lvl w:ilvl="6" w:tplc="1E586A7A">
      <w:start w:val="1"/>
      <w:numFmt w:val="bullet"/>
      <w:lvlText w:val="•"/>
      <w:lvlJc w:val="left"/>
      <w:rPr>
        <w:rFonts w:hint="default"/>
      </w:rPr>
    </w:lvl>
    <w:lvl w:ilvl="7" w:tplc="21D09184">
      <w:start w:val="1"/>
      <w:numFmt w:val="bullet"/>
      <w:lvlText w:val="•"/>
      <w:lvlJc w:val="left"/>
      <w:rPr>
        <w:rFonts w:hint="default"/>
      </w:rPr>
    </w:lvl>
    <w:lvl w:ilvl="8" w:tplc="FCBEA644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E8A43A9"/>
    <w:multiLevelType w:val="hybridMultilevel"/>
    <w:tmpl w:val="D78A7016"/>
    <w:lvl w:ilvl="0" w:tplc="8ED89F8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81032BC">
      <w:start w:val="1"/>
      <w:numFmt w:val="bullet"/>
      <w:lvlText w:val="•"/>
      <w:lvlJc w:val="left"/>
      <w:rPr>
        <w:rFonts w:hint="default"/>
      </w:rPr>
    </w:lvl>
    <w:lvl w:ilvl="2" w:tplc="DB32A7C4">
      <w:start w:val="1"/>
      <w:numFmt w:val="bullet"/>
      <w:lvlText w:val="•"/>
      <w:lvlJc w:val="left"/>
      <w:rPr>
        <w:rFonts w:hint="default"/>
      </w:rPr>
    </w:lvl>
    <w:lvl w:ilvl="3" w:tplc="8A323F82">
      <w:start w:val="1"/>
      <w:numFmt w:val="bullet"/>
      <w:lvlText w:val="•"/>
      <w:lvlJc w:val="left"/>
      <w:rPr>
        <w:rFonts w:hint="default"/>
      </w:rPr>
    </w:lvl>
    <w:lvl w:ilvl="4" w:tplc="BD1C6C5E">
      <w:start w:val="1"/>
      <w:numFmt w:val="bullet"/>
      <w:lvlText w:val="•"/>
      <w:lvlJc w:val="left"/>
      <w:rPr>
        <w:rFonts w:hint="default"/>
      </w:rPr>
    </w:lvl>
    <w:lvl w:ilvl="5" w:tplc="F132A2D0">
      <w:start w:val="1"/>
      <w:numFmt w:val="bullet"/>
      <w:lvlText w:val="•"/>
      <w:lvlJc w:val="left"/>
      <w:rPr>
        <w:rFonts w:hint="default"/>
      </w:rPr>
    </w:lvl>
    <w:lvl w:ilvl="6" w:tplc="A5042762">
      <w:start w:val="1"/>
      <w:numFmt w:val="bullet"/>
      <w:lvlText w:val="•"/>
      <w:lvlJc w:val="left"/>
      <w:rPr>
        <w:rFonts w:hint="default"/>
      </w:rPr>
    </w:lvl>
    <w:lvl w:ilvl="7" w:tplc="241A42D0">
      <w:start w:val="1"/>
      <w:numFmt w:val="bullet"/>
      <w:lvlText w:val="•"/>
      <w:lvlJc w:val="left"/>
      <w:rPr>
        <w:rFonts w:hint="default"/>
      </w:rPr>
    </w:lvl>
    <w:lvl w:ilvl="8" w:tplc="716001A6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3290E62"/>
    <w:multiLevelType w:val="hybridMultilevel"/>
    <w:tmpl w:val="BF304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D7662"/>
    <w:multiLevelType w:val="hybridMultilevel"/>
    <w:tmpl w:val="D69EFA3A"/>
    <w:lvl w:ilvl="0" w:tplc="0E28768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5124532">
      <w:start w:val="1"/>
      <w:numFmt w:val="bullet"/>
      <w:lvlText w:val="•"/>
      <w:lvlJc w:val="left"/>
      <w:rPr>
        <w:rFonts w:hint="default"/>
      </w:rPr>
    </w:lvl>
    <w:lvl w:ilvl="2" w:tplc="E8BE5B0A">
      <w:start w:val="1"/>
      <w:numFmt w:val="bullet"/>
      <w:lvlText w:val="•"/>
      <w:lvlJc w:val="left"/>
      <w:rPr>
        <w:rFonts w:hint="default"/>
      </w:rPr>
    </w:lvl>
    <w:lvl w:ilvl="3" w:tplc="111A79BA">
      <w:start w:val="1"/>
      <w:numFmt w:val="bullet"/>
      <w:lvlText w:val="•"/>
      <w:lvlJc w:val="left"/>
      <w:rPr>
        <w:rFonts w:hint="default"/>
      </w:rPr>
    </w:lvl>
    <w:lvl w:ilvl="4" w:tplc="4FE43D5E">
      <w:start w:val="1"/>
      <w:numFmt w:val="bullet"/>
      <w:lvlText w:val="•"/>
      <w:lvlJc w:val="left"/>
      <w:rPr>
        <w:rFonts w:hint="default"/>
      </w:rPr>
    </w:lvl>
    <w:lvl w:ilvl="5" w:tplc="CA909702">
      <w:start w:val="1"/>
      <w:numFmt w:val="bullet"/>
      <w:lvlText w:val="•"/>
      <w:lvlJc w:val="left"/>
      <w:rPr>
        <w:rFonts w:hint="default"/>
      </w:rPr>
    </w:lvl>
    <w:lvl w:ilvl="6" w:tplc="9EBC0596">
      <w:start w:val="1"/>
      <w:numFmt w:val="bullet"/>
      <w:lvlText w:val="•"/>
      <w:lvlJc w:val="left"/>
      <w:rPr>
        <w:rFonts w:hint="default"/>
      </w:rPr>
    </w:lvl>
    <w:lvl w:ilvl="7" w:tplc="C7F6A43E">
      <w:start w:val="1"/>
      <w:numFmt w:val="bullet"/>
      <w:lvlText w:val="•"/>
      <w:lvlJc w:val="left"/>
      <w:rPr>
        <w:rFonts w:hint="default"/>
      </w:rPr>
    </w:lvl>
    <w:lvl w:ilvl="8" w:tplc="619ABF3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33D23A3A"/>
    <w:multiLevelType w:val="hybridMultilevel"/>
    <w:tmpl w:val="EE56E0BE"/>
    <w:lvl w:ilvl="0" w:tplc="9184040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D07CD17E">
      <w:start w:val="1"/>
      <w:numFmt w:val="bullet"/>
      <w:lvlText w:val="•"/>
      <w:lvlJc w:val="left"/>
      <w:rPr>
        <w:rFonts w:hint="default"/>
      </w:rPr>
    </w:lvl>
    <w:lvl w:ilvl="2" w:tplc="5268C27E">
      <w:start w:val="1"/>
      <w:numFmt w:val="bullet"/>
      <w:lvlText w:val="•"/>
      <w:lvlJc w:val="left"/>
      <w:rPr>
        <w:rFonts w:hint="default"/>
      </w:rPr>
    </w:lvl>
    <w:lvl w:ilvl="3" w:tplc="E4DC5D24">
      <w:start w:val="1"/>
      <w:numFmt w:val="bullet"/>
      <w:lvlText w:val="•"/>
      <w:lvlJc w:val="left"/>
      <w:rPr>
        <w:rFonts w:hint="default"/>
      </w:rPr>
    </w:lvl>
    <w:lvl w:ilvl="4" w:tplc="B406D922">
      <w:start w:val="1"/>
      <w:numFmt w:val="bullet"/>
      <w:lvlText w:val="•"/>
      <w:lvlJc w:val="left"/>
      <w:rPr>
        <w:rFonts w:hint="default"/>
      </w:rPr>
    </w:lvl>
    <w:lvl w:ilvl="5" w:tplc="A53ED726">
      <w:start w:val="1"/>
      <w:numFmt w:val="bullet"/>
      <w:lvlText w:val="•"/>
      <w:lvlJc w:val="left"/>
      <w:rPr>
        <w:rFonts w:hint="default"/>
      </w:rPr>
    </w:lvl>
    <w:lvl w:ilvl="6" w:tplc="4594B288">
      <w:start w:val="1"/>
      <w:numFmt w:val="bullet"/>
      <w:lvlText w:val="•"/>
      <w:lvlJc w:val="left"/>
      <w:rPr>
        <w:rFonts w:hint="default"/>
      </w:rPr>
    </w:lvl>
    <w:lvl w:ilvl="7" w:tplc="9E129B52">
      <w:start w:val="1"/>
      <w:numFmt w:val="bullet"/>
      <w:lvlText w:val="•"/>
      <w:lvlJc w:val="left"/>
      <w:rPr>
        <w:rFonts w:hint="default"/>
      </w:rPr>
    </w:lvl>
    <w:lvl w:ilvl="8" w:tplc="025251D0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36E110FD"/>
    <w:multiLevelType w:val="hybridMultilevel"/>
    <w:tmpl w:val="C64035CC"/>
    <w:lvl w:ilvl="0" w:tplc="57CA689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1942AA4">
      <w:start w:val="1"/>
      <w:numFmt w:val="bullet"/>
      <w:lvlText w:val="•"/>
      <w:lvlJc w:val="left"/>
      <w:rPr>
        <w:rFonts w:hint="default"/>
      </w:rPr>
    </w:lvl>
    <w:lvl w:ilvl="2" w:tplc="190AEF0A">
      <w:start w:val="1"/>
      <w:numFmt w:val="bullet"/>
      <w:lvlText w:val="•"/>
      <w:lvlJc w:val="left"/>
      <w:rPr>
        <w:rFonts w:hint="default"/>
      </w:rPr>
    </w:lvl>
    <w:lvl w:ilvl="3" w:tplc="E640E61E">
      <w:start w:val="1"/>
      <w:numFmt w:val="bullet"/>
      <w:lvlText w:val="•"/>
      <w:lvlJc w:val="left"/>
      <w:rPr>
        <w:rFonts w:hint="default"/>
      </w:rPr>
    </w:lvl>
    <w:lvl w:ilvl="4" w:tplc="8C0E5884">
      <w:start w:val="1"/>
      <w:numFmt w:val="bullet"/>
      <w:lvlText w:val="•"/>
      <w:lvlJc w:val="left"/>
      <w:rPr>
        <w:rFonts w:hint="default"/>
      </w:rPr>
    </w:lvl>
    <w:lvl w:ilvl="5" w:tplc="47781436">
      <w:start w:val="1"/>
      <w:numFmt w:val="bullet"/>
      <w:lvlText w:val="•"/>
      <w:lvlJc w:val="left"/>
      <w:rPr>
        <w:rFonts w:hint="default"/>
      </w:rPr>
    </w:lvl>
    <w:lvl w:ilvl="6" w:tplc="D3D07288">
      <w:start w:val="1"/>
      <w:numFmt w:val="bullet"/>
      <w:lvlText w:val="•"/>
      <w:lvlJc w:val="left"/>
      <w:rPr>
        <w:rFonts w:hint="default"/>
      </w:rPr>
    </w:lvl>
    <w:lvl w:ilvl="7" w:tplc="6FA82342">
      <w:start w:val="1"/>
      <w:numFmt w:val="bullet"/>
      <w:lvlText w:val="•"/>
      <w:lvlJc w:val="left"/>
      <w:rPr>
        <w:rFonts w:hint="default"/>
      </w:rPr>
    </w:lvl>
    <w:lvl w:ilvl="8" w:tplc="E256A81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388C12B6"/>
    <w:multiLevelType w:val="hybridMultilevel"/>
    <w:tmpl w:val="2CCE62B2"/>
    <w:lvl w:ilvl="0" w:tplc="CFCE911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DDA33E4">
      <w:start w:val="1"/>
      <w:numFmt w:val="bullet"/>
      <w:lvlText w:val="•"/>
      <w:lvlJc w:val="left"/>
      <w:rPr>
        <w:rFonts w:hint="default"/>
      </w:rPr>
    </w:lvl>
    <w:lvl w:ilvl="2" w:tplc="399430CA">
      <w:start w:val="1"/>
      <w:numFmt w:val="bullet"/>
      <w:lvlText w:val="•"/>
      <w:lvlJc w:val="left"/>
      <w:rPr>
        <w:rFonts w:hint="default"/>
      </w:rPr>
    </w:lvl>
    <w:lvl w:ilvl="3" w:tplc="176AA3B4">
      <w:start w:val="1"/>
      <w:numFmt w:val="bullet"/>
      <w:lvlText w:val="•"/>
      <w:lvlJc w:val="left"/>
      <w:rPr>
        <w:rFonts w:hint="default"/>
      </w:rPr>
    </w:lvl>
    <w:lvl w:ilvl="4" w:tplc="AA52BD62">
      <w:start w:val="1"/>
      <w:numFmt w:val="bullet"/>
      <w:lvlText w:val="•"/>
      <w:lvlJc w:val="left"/>
      <w:rPr>
        <w:rFonts w:hint="default"/>
      </w:rPr>
    </w:lvl>
    <w:lvl w:ilvl="5" w:tplc="E480A210">
      <w:start w:val="1"/>
      <w:numFmt w:val="bullet"/>
      <w:lvlText w:val="•"/>
      <w:lvlJc w:val="left"/>
      <w:rPr>
        <w:rFonts w:hint="default"/>
      </w:rPr>
    </w:lvl>
    <w:lvl w:ilvl="6" w:tplc="E7D2ED00">
      <w:start w:val="1"/>
      <w:numFmt w:val="bullet"/>
      <w:lvlText w:val="•"/>
      <w:lvlJc w:val="left"/>
      <w:rPr>
        <w:rFonts w:hint="default"/>
      </w:rPr>
    </w:lvl>
    <w:lvl w:ilvl="7" w:tplc="BFE4050A">
      <w:start w:val="1"/>
      <w:numFmt w:val="bullet"/>
      <w:lvlText w:val="•"/>
      <w:lvlJc w:val="left"/>
      <w:rPr>
        <w:rFonts w:hint="default"/>
      </w:rPr>
    </w:lvl>
    <w:lvl w:ilvl="8" w:tplc="A990999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4BD31119"/>
    <w:multiLevelType w:val="hybridMultilevel"/>
    <w:tmpl w:val="26921332"/>
    <w:lvl w:ilvl="0" w:tplc="C208393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59CFCE4">
      <w:start w:val="1"/>
      <w:numFmt w:val="bullet"/>
      <w:lvlText w:val="•"/>
      <w:lvlJc w:val="left"/>
      <w:rPr>
        <w:rFonts w:hint="default"/>
      </w:rPr>
    </w:lvl>
    <w:lvl w:ilvl="2" w:tplc="4470DD00">
      <w:start w:val="1"/>
      <w:numFmt w:val="bullet"/>
      <w:lvlText w:val="•"/>
      <w:lvlJc w:val="left"/>
      <w:rPr>
        <w:rFonts w:hint="default"/>
      </w:rPr>
    </w:lvl>
    <w:lvl w:ilvl="3" w:tplc="F53CB3AE">
      <w:start w:val="1"/>
      <w:numFmt w:val="bullet"/>
      <w:lvlText w:val="•"/>
      <w:lvlJc w:val="left"/>
      <w:rPr>
        <w:rFonts w:hint="default"/>
      </w:rPr>
    </w:lvl>
    <w:lvl w:ilvl="4" w:tplc="92565732">
      <w:start w:val="1"/>
      <w:numFmt w:val="bullet"/>
      <w:lvlText w:val="•"/>
      <w:lvlJc w:val="left"/>
      <w:rPr>
        <w:rFonts w:hint="default"/>
      </w:rPr>
    </w:lvl>
    <w:lvl w:ilvl="5" w:tplc="7A38534A">
      <w:start w:val="1"/>
      <w:numFmt w:val="bullet"/>
      <w:lvlText w:val="•"/>
      <w:lvlJc w:val="left"/>
      <w:rPr>
        <w:rFonts w:hint="default"/>
      </w:rPr>
    </w:lvl>
    <w:lvl w:ilvl="6" w:tplc="C2C492BC">
      <w:start w:val="1"/>
      <w:numFmt w:val="bullet"/>
      <w:lvlText w:val="•"/>
      <w:lvlJc w:val="left"/>
      <w:rPr>
        <w:rFonts w:hint="default"/>
      </w:rPr>
    </w:lvl>
    <w:lvl w:ilvl="7" w:tplc="A3966094">
      <w:start w:val="1"/>
      <w:numFmt w:val="bullet"/>
      <w:lvlText w:val="•"/>
      <w:lvlJc w:val="left"/>
      <w:rPr>
        <w:rFonts w:hint="default"/>
      </w:rPr>
    </w:lvl>
    <w:lvl w:ilvl="8" w:tplc="A0B6F35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6A7426C2"/>
    <w:multiLevelType w:val="hybridMultilevel"/>
    <w:tmpl w:val="472CBBE8"/>
    <w:lvl w:ilvl="0" w:tplc="65DAE2F8">
      <w:start w:val="1"/>
      <w:numFmt w:val="bullet"/>
      <w:lvlText w:val="-"/>
      <w:lvlJc w:val="left"/>
      <w:pPr>
        <w:ind w:hanging="214"/>
      </w:pPr>
      <w:rPr>
        <w:rFonts w:ascii="Times New Roman" w:eastAsia="Times New Roman" w:hAnsi="Times New Roman" w:hint="default"/>
        <w:sz w:val="24"/>
        <w:szCs w:val="24"/>
      </w:rPr>
    </w:lvl>
    <w:lvl w:ilvl="1" w:tplc="0952EC6E">
      <w:start w:val="1"/>
      <w:numFmt w:val="bullet"/>
      <w:lvlText w:val="•"/>
      <w:lvlJc w:val="left"/>
      <w:rPr>
        <w:rFonts w:hint="default"/>
      </w:rPr>
    </w:lvl>
    <w:lvl w:ilvl="2" w:tplc="FD10023E">
      <w:start w:val="1"/>
      <w:numFmt w:val="bullet"/>
      <w:lvlText w:val="•"/>
      <w:lvlJc w:val="left"/>
      <w:rPr>
        <w:rFonts w:hint="default"/>
      </w:rPr>
    </w:lvl>
    <w:lvl w:ilvl="3" w:tplc="51A81756">
      <w:start w:val="1"/>
      <w:numFmt w:val="bullet"/>
      <w:lvlText w:val="•"/>
      <w:lvlJc w:val="left"/>
      <w:rPr>
        <w:rFonts w:hint="default"/>
      </w:rPr>
    </w:lvl>
    <w:lvl w:ilvl="4" w:tplc="9CC26028">
      <w:start w:val="1"/>
      <w:numFmt w:val="bullet"/>
      <w:lvlText w:val="•"/>
      <w:lvlJc w:val="left"/>
      <w:rPr>
        <w:rFonts w:hint="default"/>
      </w:rPr>
    </w:lvl>
    <w:lvl w:ilvl="5" w:tplc="35BCF7CE">
      <w:start w:val="1"/>
      <w:numFmt w:val="bullet"/>
      <w:lvlText w:val="•"/>
      <w:lvlJc w:val="left"/>
      <w:rPr>
        <w:rFonts w:hint="default"/>
      </w:rPr>
    </w:lvl>
    <w:lvl w:ilvl="6" w:tplc="29D67E52">
      <w:start w:val="1"/>
      <w:numFmt w:val="bullet"/>
      <w:lvlText w:val="•"/>
      <w:lvlJc w:val="left"/>
      <w:rPr>
        <w:rFonts w:hint="default"/>
      </w:rPr>
    </w:lvl>
    <w:lvl w:ilvl="7" w:tplc="92C4FD88">
      <w:start w:val="1"/>
      <w:numFmt w:val="bullet"/>
      <w:lvlText w:val="•"/>
      <w:lvlJc w:val="left"/>
      <w:rPr>
        <w:rFonts w:hint="default"/>
      </w:rPr>
    </w:lvl>
    <w:lvl w:ilvl="8" w:tplc="D2EAE01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6D2039B9"/>
    <w:multiLevelType w:val="hybridMultilevel"/>
    <w:tmpl w:val="3F1EF398"/>
    <w:lvl w:ilvl="0" w:tplc="D1DC8CE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83C54A8">
      <w:start w:val="1"/>
      <w:numFmt w:val="bullet"/>
      <w:lvlText w:val="•"/>
      <w:lvlJc w:val="left"/>
      <w:rPr>
        <w:rFonts w:hint="default"/>
      </w:rPr>
    </w:lvl>
    <w:lvl w:ilvl="2" w:tplc="37E0F0AA">
      <w:start w:val="1"/>
      <w:numFmt w:val="bullet"/>
      <w:lvlText w:val="•"/>
      <w:lvlJc w:val="left"/>
      <w:rPr>
        <w:rFonts w:hint="default"/>
      </w:rPr>
    </w:lvl>
    <w:lvl w:ilvl="3" w:tplc="2F6EEA88">
      <w:start w:val="1"/>
      <w:numFmt w:val="bullet"/>
      <w:lvlText w:val="•"/>
      <w:lvlJc w:val="left"/>
      <w:rPr>
        <w:rFonts w:hint="default"/>
      </w:rPr>
    </w:lvl>
    <w:lvl w:ilvl="4" w:tplc="29EE118C">
      <w:start w:val="1"/>
      <w:numFmt w:val="bullet"/>
      <w:lvlText w:val="•"/>
      <w:lvlJc w:val="left"/>
      <w:rPr>
        <w:rFonts w:hint="default"/>
      </w:rPr>
    </w:lvl>
    <w:lvl w:ilvl="5" w:tplc="735E7AE0">
      <w:start w:val="1"/>
      <w:numFmt w:val="bullet"/>
      <w:lvlText w:val="•"/>
      <w:lvlJc w:val="left"/>
      <w:rPr>
        <w:rFonts w:hint="default"/>
      </w:rPr>
    </w:lvl>
    <w:lvl w:ilvl="6" w:tplc="60CA7AB0">
      <w:start w:val="1"/>
      <w:numFmt w:val="bullet"/>
      <w:lvlText w:val="•"/>
      <w:lvlJc w:val="left"/>
      <w:rPr>
        <w:rFonts w:hint="default"/>
      </w:rPr>
    </w:lvl>
    <w:lvl w:ilvl="7" w:tplc="19F40AE6">
      <w:start w:val="1"/>
      <w:numFmt w:val="bullet"/>
      <w:lvlText w:val="•"/>
      <w:lvlJc w:val="left"/>
      <w:rPr>
        <w:rFonts w:hint="default"/>
      </w:rPr>
    </w:lvl>
    <w:lvl w:ilvl="8" w:tplc="794E2D62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9"/>
  </w:num>
  <w:num w:numId="6">
    <w:abstractNumId w:val="10"/>
  </w:num>
  <w:num w:numId="7">
    <w:abstractNumId w:val="2"/>
  </w:num>
  <w:num w:numId="8">
    <w:abstractNumId w:val="4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273"/>
    <w:rsid w:val="000059DA"/>
    <w:rsid w:val="00021F4E"/>
    <w:rsid w:val="00022BD3"/>
    <w:rsid w:val="00026952"/>
    <w:rsid w:val="000300DB"/>
    <w:rsid w:val="00033F04"/>
    <w:rsid w:val="00041766"/>
    <w:rsid w:val="00041DC4"/>
    <w:rsid w:val="00043403"/>
    <w:rsid w:val="00043E2D"/>
    <w:rsid w:val="00052B8A"/>
    <w:rsid w:val="000575FB"/>
    <w:rsid w:val="000775EB"/>
    <w:rsid w:val="000804B8"/>
    <w:rsid w:val="000829E3"/>
    <w:rsid w:val="000847FA"/>
    <w:rsid w:val="00085DC0"/>
    <w:rsid w:val="00093CC9"/>
    <w:rsid w:val="00096EE0"/>
    <w:rsid w:val="000A1694"/>
    <w:rsid w:val="000A212B"/>
    <w:rsid w:val="000A4249"/>
    <w:rsid w:val="000B18DA"/>
    <w:rsid w:val="000B5811"/>
    <w:rsid w:val="000B72D3"/>
    <w:rsid w:val="000C41A9"/>
    <w:rsid w:val="000D1D43"/>
    <w:rsid w:val="000D3361"/>
    <w:rsid w:val="000D53DB"/>
    <w:rsid w:val="000D56B3"/>
    <w:rsid w:val="000E2C6F"/>
    <w:rsid w:val="000E37A2"/>
    <w:rsid w:val="000E46A7"/>
    <w:rsid w:val="000E576F"/>
    <w:rsid w:val="000E7B85"/>
    <w:rsid w:val="000F68D9"/>
    <w:rsid w:val="000F7003"/>
    <w:rsid w:val="00100A5A"/>
    <w:rsid w:val="00105593"/>
    <w:rsid w:val="00107EB5"/>
    <w:rsid w:val="0011313D"/>
    <w:rsid w:val="00116804"/>
    <w:rsid w:val="0011696F"/>
    <w:rsid w:val="00122D84"/>
    <w:rsid w:val="0012561E"/>
    <w:rsid w:val="0012675D"/>
    <w:rsid w:val="00130484"/>
    <w:rsid w:val="0013616A"/>
    <w:rsid w:val="00140FA4"/>
    <w:rsid w:val="001410DC"/>
    <w:rsid w:val="00144258"/>
    <w:rsid w:val="00150BFE"/>
    <w:rsid w:val="0015546D"/>
    <w:rsid w:val="001563F1"/>
    <w:rsid w:val="001574CC"/>
    <w:rsid w:val="001632C3"/>
    <w:rsid w:val="00185EC5"/>
    <w:rsid w:val="00186419"/>
    <w:rsid w:val="00190110"/>
    <w:rsid w:val="00196AF3"/>
    <w:rsid w:val="001A1EFD"/>
    <w:rsid w:val="001A5049"/>
    <w:rsid w:val="001A6A78"/>
    <w:rsid w:val="001B2B28"/>
    <w:rsid w:val="001B56D3"/>
    <w:rsid w:val="001B582C"/>
    <w:rsid w:val="001C2785"/>
    <w:rsid w:val="001C4C9D"/>
    <w:rsid w:val="001C6084"/>
    <w:rsid w:val="001D1E05"/>
    <w:rsid w:val="001E03F7"/>
    <w:rsid w:val="001E72EC"/>
    <w:rsid w:val="001E7F85"/>
    <w:rsid w:val="001F1D1C"/>
    <w:rsid w:val="0020077A"/>
    <w:rsid w:val="00202ADE"/>
    <w:rsid w:val="00212044"/>
    <w:rsid w:val="00212971"/>
    <w:rsid w:val="002138D5"/>
    <w:rsid w:val="0022284B"/>
    <w:rsid w:val="00223011"/>
    <w:rsid w:val="0022622C"/>
    <w:rsid w:val="00236D84"/>
    <w:rsid w:val="00242EAA"/>
    <w:rsid w:val="002477C4"/>
    <w:rsid w:val="00251718"/>
    <w:rsid w:val="002527BD"/>
    <w:rsid w:val="002677D8"/>
    <w:rsid w:val="00277387"/>
    <w:rsid w:val="002777E8"/>
    <w:rsid w:val="00290978"/>
    <w:rsid w:val="002A1975"/>
    <w:rsid w:val="002A29B9"/>
    <w:rsid w:val="002A7D79"/>
    <w:rsid w:val="002B08D0"/>
    <w:rsid w:val="002B50AE"/>
    <w:rsid w:val="002C23C6"/>
    <w:rsid w:val="002C2C3F"/>
    <w:rsid w:val="002C6F38"/>
    <w:rsid w:val="002E1FD4"/>
    <w:rsid w:val="002E4629"/>
    <w:rsid w:val="002E486E"/>
    <w:rsid w:val="002E5F3D"/>
    <w:rsid w:val="002F0749"/>
    <w:rsid w:val="002F7453"/>
    <w:rsid w:val="00312C96"/>
    <w:rsid w:val="003130F9"/>
    <w:rsid w:val="00316501"/>
    <w:rsid w:val="003256D6"/>
    <w:rsid w:val="003325CB"/>
    <w:rsid w:val="00347915"/>
    <w:rsid w:val="00350A74"/>
    <w:rsid w:val="0036798F"/>
    <w:rsid w:val="00372229"/>
    <w:rsid w:val="003731A8"/>
    <w:rsid w:val="00377E1A"/>
    <w:rsid w:val="00383477"/>
    <w:rsid w:val="00384A70"/>
    <w:rsid w:val="00385073"/>
    <w:rsid w:val="00385609"/>
    <w:rsid w:val="003963F4"/>
    <w:rsid w:val="003A46F4"/>
    <w:rsid w:val="003A67DC"/>
    <w:rsid w:val="003B30FE"/>
    <w:rsid w:val="003B5AFB"/>
    <w:rsid w:val="003C3174"/>
    <w:rsid w:val="003C4520"/>
    <w:rsid w:val="003D56D2"/>
    <w:rsid w:val="003E22C7"/>
    <w:rsid w:val="003F7423"/>
    <w:rsid w:val="00403F28"/>
    <w:rsid w:val="00414E8B"/>
    <w:rsid w:val="00416F86"/>
    <w:rsid w:val="0042144A"/>
    <w:rsid w:val="00421494"/>
    <w:rsid w:val="00424C1E"/>
    <w:rsid w:val="00427313"/>
    <w:rsid w:val="004400BE"/>
    <w:rsid w:val="00440321"/>
    <w:rsid w:val="00441390"/>
    <w:rsid w:val="004631A7"/>
    <w:rsid w:val="00465A27"/>
    <w:rsid w:val="00466358"/>
    <w:rsid w:val="00481BFA"/>
    <w:rsid w:val="004825BE"/>
    <w:rsid w:val="004854A2"/>
    <w:rsid w:val="004900B6"/>
    <w:rsid w:val="004A0470"/>
    <w:rsid w:val="004B1BE0"/>
    <w:rsid w:val="004B291E"/>
    <w:rsid w:val="004C408D"/>
    <w:rsid w:val="004C4232"/>
    <w:rsid w:val="004C7A01"/>
    <w:rsid w:val="004D0485"/>
    <w:rsid w:val="004D0B1D"/>
    <w:rsid w:val="004D34D1"/>
    <w:rsid w:val="004E07E6"/>
    <w:rsid w:val="004E13FC"/>
    <w:rsid w:val="004E4013"/>
    <w:rsid w:val="004F010F"/>
    <w:rsid w:val="004F7AA1"/>
    <w:rsid w:val="00507D8A"/>
    <w:rsid w:val="00507EBE"/>
    <w:rsid w:val="0051135B"/>
    <w:rsid w:val="00512FB5"/>
    <w:rsid w:val="00513CD1"/>
    <w:rsid w:val="00531ECC"/>
    <w:rsid w:val="00540943"/>
    <w:rsid w:val="00541517"/>
    <w:rsid w:val="00542CDD"/>
    <w:rsid w:val="00544AA6"/>
    <w:rsid w:val="0055025E"/>
    <w:rsid w:val="00554BA6"/>
    <w:rsid w:val="00555D0B"/>
    <w:rsid w:val="00556CC7"/>
    <w:rsid w:val="00563087"/>
    <w:rsid w:val="005660A3"/>
    <w:rsid w:val="00572088"/>
    <w:rsid w:val="00583DDE"/>
    <w:rsid w:val="0058764F"/>
    <w:rsid w:val="005942A3"/>
    <w:rsid w:val="00595C71"/>
    <w:rsid w:val="005B4BD9"/>
    <w:rsid w:val="005B6179"/>
    <w:rsid w:val="005C3573"/>
    <w:rsid w:val="005C71D5"/>
    <w:rsid w:val="005C7E4F"/>
    <w:rsid w:val="005D1697"/>
    <w:rsid w:val="005E3539"/>
    <w:rsid w:val="005E6EEF"/>
    <w:rsid w:val="005F6E18"/>
    <w:rsid w:val="00612243"/>
    <w:rsid w:val="00623285"/>
    <w:rsid w:val="006320F6"/>
    <w:rsid w:val="00635ACA"/>
    <w:rsid w:val="006400CB"/>
    <w:rsid w:val="00640E13"/>
    <w:rsid w:val="006474A4"/>
    <w:rsid w:val="006511F7"/>
    <w:rsid w:val="00652329"/>
    <w:rsid w:val="00655038"/>
    <w:rsid w:val="006660CA"/>
    <w:rsid w:val="006724D7"/>
    <w:rsid w:val="006A2426"/>
    <w:rsid w:val="006A40D9"/>
    <w:rsid w:val="006A721D"/>
    <w:rsid w:val="006A7511"/>
    <w:rsid w:val="006B2E86"/>
    <w:rsid w:val="006B523A"/>
    <w:rsid w:val="006C05DC"/>
    <w:rsid w:val="006C0E74"/>
    <w:rsid w:val="006C642B"/>
    <w:rsid w:val="006C7888"/>
    <w:rsid w:val="006D28A5"/>
    <w:rsid w:val="006D37EA"/>
    <w:rsid w:val="006E5D14"/>
    <w:rsid w:val="006F1D7F"/>
    <w:rsid w:val="006F2B4E"/>
    <w:rsid w:val="006F3FF2"/>
    <w:rsid w:val="006F6DDF"/>
    <w:rsid w:val="007009E7"/>
    <w:rsid w:val="0070191D"/>
    <w:rsid w:val="00704993"/>
    <w:rsid w:val="007054B6"/>
    <w:rsid w:val="00707CC9"/>
    <w:rsid w:val="00713843"/>
    <w:rsid w:val="007202F1"/>
    <w:rsid w:val="0072342F"/>
    <w:rsid w:val="007246C9"/>
    <w:rsid w:val="00730F7F"/>
    <w:rsid w:val="007365EA"/>
    <w:rsid w:val="007405F9"/>
    <w:rsid w:val="00751184"/>
    <w:rsid w:val="00754C7B"/>
    <w:rsid w:val="007576C9"/>
    <w:rsid w:val="007632A5"/>
    <w:rsid w:val="00763C9C"/>
    <w:rsid w:val="00765DDD"/>
    <w:rsid w:val="00767FD1"/>
    <w:rsid w:val="007703A4"/>
    <w:rsid w:val="0077318D"/>
    <w:rsid w:val="00775B16"/>
    <w:rsid w:val="007765F1"/>
    <w:rsid w:val="00780BC5"/>
    <w:rsid w:val="00780F7C"/>
    <w:rsid w:val="00782269"/>
    <w:rsid w:val="0078266F"/>
    <w:rsid w:val="00784ACE"/>
    <w:rsid w:val="007855E4"/>
    <w:rsid w:val="00787BA5"/>
    <w:rsid w:val="00794AF2"/>
    <w:rsid w:val="007A030D"/>
    <w:rsid w:val="007A44B7"/>
    <w:rsid w:val="007B0289"/>
    <w:rsid w:val="007B143D"/>
    <w:rsid w:val="007B4983"/>
    <w:rsid w:val="007B6BDF"/>
    <w:rsid w:val="007E1579"/>
    <w:rsid w:val="007E2435"/>
    <w:rsid w:val="007E64C3"/>
    <w:rsid w:val="007F1FA6"/>
    <w:rsid w:val="007F4493"/>
    <w:rsid w:val="0081264F"/>
    <w:rsid w:val="00830C47"/>
    <w:rsid w:val="00831C90"/>
    <w:rsid w:val="00846987"/>
    <w:rsid w:val="00846C52"/>
    <w:rsid w:val="0085007B"/>
    <w:rsid w:val="0085446E"/>
    <w:rsid w:val="00854B75"/>
    <w:rsid w:val="00862655"/>
    <w:rsid w:val="00867CF1"/>
    <w:rsid w:val="00873F55"/>
    <w:rsid w:val="00874C2E"/>
    <w:rsid w:val="00880D5F"/>
    <w:rsid w:val="00882A98"/>
    <w:rsid w:val="00882F6B"/>
    <w:rsid w:val="0088368F"/>
    <w:rsid w:val="00886DB6"/>
    <w:rsid w:val="008909B2"/>
    <w:rsid w:val="00896291"/>
    <w:rsid w:val="008964CC"/>
    <w:rsid w:val="0089762A"/>
    <w:rsid w:val="008A3149"/>
    <w:rsid w:val="008A6720"/>
    <w:rsid w:val="008C4375"/>
    <w:rsid w:val="008C5322"/>
    <w:rsid w:val="008C752B"/>
    <w:rsid w:val="008D0B6E"/>
    <w:rsid w:val="008E35E9"/>
    <w:rsid w:val="008E47A6"/>
    <w:rsid w:val="008F67D5"/>
    <w:rsid w:val="009054B4"/>
    <w:rsid w:val="00905C59"/>
    <w:rsid w:val="00914C9D"/>
    <w:rsid w:val="009229F0"/>
    <w:rsid w:val="00922A76"/>
    <w:rsid w:val="00931939"/>
    <w:rsid w:val="00934B3F"/>
    <w:rsid w:val="00941179"/>
    <w:rsid w:val="00941279"/>
    <w:rsid w:val="009538C8"/>
    <w:rsid w:val="0095453A"/>
    <w:rsid w:val="00954F0F"/>
    <w:rsid w:val="009577E7"/>
    <w:rsid w:val="00961AD4"/>
    <w:rsid w:val="009745EC"/>
    <w:rsid w:val="00975532"/>
    <w:rsid w:val="00981A19"/>
    <w:rsid w:val="00983FA8"/>
    <w:rsid w:val="00984B3E"/>
    <w:rsid w:val="00984B9D"/>
    <w:rsid w:val="00994017"/>
    <w:rsid w:val="00997ADC"/>
    <w:rsid w:val="009A02C4"/>
    <w:rsid w:val="009A07D3"/>
    <w:rsid w:val="009A27BA"/>
    <w:rsid w:val="009A419F"/>
    <w:rsid w:val="009A58FB"/>
    <w:rsid w:val="009B0621"/>
    <w:rsid w:val="009C4EF1"/>
    <w:rsid w:val="009D6256"/>
    <w:rsid w:val="009D7ACF"/>
    <w:rsid w:val="009E0BB0"/>
    <w:rsid w:val="009E4AAC"/>
    <w:rsid w:val="00A001E5"/>
    <w:rsid w:val="00A1639C"/>
    <w:rsid w:val="00A1757B"/>
    <w:rsid w:val="00A20EDA"/>
    <w:rsid w:val="00A45C7D"/>
    <w:rsid w:val="00A50175"/>
    <w:rsid w:val="00A51928"/>
    <w:rsid w:val="00A547EC"/>
    <w:rsid w:val="00A61A31"/>
    <w:rsid w:val="00A62832"/>
    <w:rsid w:val="00A7728E"/>
    <w:rsid w:val="00A835FC"/>
    <w:rsid w:val="00A93AB5"/>
    <w:rsid w:val="00A95D42"/>
    <w:rsid w:val="00AA1750"/>
    <w:rsid w:val="00AA1A46"/>
    <w:rsid w:val="00AA356B"/>
    <w:rsid w:val="00AA3B72"/>
    <w:rsid w:val="00AA3DF5"/>
    <w:rsid w:val="00AA5910"/>
    <w:rsid w:val="00AB05B9"/>
    <w:rsid w:val="00AB23ED"/>
    <w:rsid w:val="00AB60F2"/>
    <w:rsid w:val="00AC024A"/>
    <w:rsid w:val="00AC6D75"/>
    <w:rsid w:val="00AD1D11"/>
    <w:rsid w:val="00AD7DEA"/>
    <w:rsid w:val="00AE13BE"/>
    <w:rsid w:val="00AE4D16"/>
    <w:rsid w:val="00AF0011"/>
    <w:rsid w:val="00AF0A03"/>
    <w:rsid w:val="00AF13E7"/>
    <w:rsid w:val="00B02547"/>
    <w:rsid w:val="00B05B83"/>
    <w:rsid w:val="00B07C9A"/>
    <w:rsid w:val="00B123B1"/>
    <w:rsid w:val="00B166CB"/>
    <w:rsid w:val="00B30878"/>
    <w:rsid w:val="00B45C88"/>
    <w:rsid w:val="00B46203"/>
    <w:rsid w:val="00B63350"/>
    <w:rsid w:val="00B86D4D"/>
    <w:rsid w:val="00B959B0"/>
    <w:rsid w:val="00B96FA7"/>
    <w:rsid w:val="00BA3E03"/>
    <w:rsid w:val="00BD0054"/>
    <w:rsid w:val="00BD5281"/>
    <w:rsid w:val="00BE7FAD"/>
    <w:rsid w:val="00C03178"/>
    <w:rsid w:val="00C0681A"/>
    <w:rsid w:val="00C10BD1"/>
    <w:rsid w:val="00C12BA4"/>
    <w:rsid w:val="00C22B13"/>
    <w:rsid w:val="00C24037"/>
    <w:rsid w:val="00C2408C"/>
    <w:rsid w:val="00C24A62"/>
    <w:rsid w:val="00C30A9A"/>
    <w:rsid w:val="00C32DC1"/>
    <w:rsid w:val="00C3754D"/>
    <w:rsid w:val="00C37B71"/>
    <w:rsid w:val="00C41627"/>
    <w:rsid w:val="00C43FBE"/>
    <w:rsid w:val="00C44ECA"/>
    <w:rsid w:val="00C5011A"/>
    <w:rsid w:val="00C51852"/>
    <w:rsid w:val="00C52485"/>
    <w:rsid w:val="00C56283"/>
    <w:rsid w:val="00C56FE4"/>
    <w:rsid w:val="00C6353C"/>
    <w:rsid w:val="00C640C8"/>
    <w:rsid w:val="00C72BB2"/>
    <w:rsid w:val="00C741FE"/>
    <w:rsid w:val="00C7440D"/>
    <w:rsid w:val="00C74BB5"/>
    <w:rsid w:val="00C74C4A"/>
    <w:rsid w:val="00C76FDD"/>
    <w:rsid w:val="00C81432"/>
    <w:rsid w:val="00C976BF"/>
    <w:rsid w:val="00CA0319"/>
    <w:rsid w:val="00CA3DE9"/>
    <w:rsid w:val="00CB2737"/>
    <w:rsid w:val="00CB3F13"/>
    <w:rsid w:val="00CC271B"/>
    <w:rsid w:val="00CD32DE"/>
    <w:rsid w:val="00CD4EBB"/>
    <w:rsid w:val="00CD678C"/>
    <w:rsid w:val="00CD6DE1"/>
    <w:rsid w:val="00CE017E"/>
    <w:rsid w:val="00CE2F45"/>
    <w:rsid w:val="00CE4E0C"/>
    <w:rsid w:val="00CF09A4"/>
    <w:rsid w:val="00CF2E59"/>
    <w:rsid w:val="00CF31FC"/>
    <w:rsid w:val="00CF7B81"/>
    <w:rsid w:val="00D00384"/>
    <w:rsid w:val="00D01EA9"/>
    <w:rsid w:val="00D053AF"/>
    <w:rsid w:val="00D06E6E"/>
    <w:rsid w:val="00D1184E"/>
    <w:rsid w:val="00D12F1B"/>
    <w:rsid w:val="00D17ED7"/>
    <w:rsid w:val="00D22304"/>
    <w:rsid w:val="00D374FA"/>
    <w:rsid w:val="00D42624"/>
    <w:rsid w:val="00D44C73"/>
    <w:rsid w:val="00D45271"/>
    <w:rsid w:val="00D52CD3"/>
    <w:rsid w:val="00D562CD"/>
    <w:rsid w:val="00D61083"/>
    <w:rsid w:val="00D62BDB"/>
    <w:rsid w:val="00D64697"/>
    <w:rsid w:val="00D64ADA"/>
    <w:rsid w:val="00D705D3"/>
    <w:rsid w:val="00D7156A"/>
    <w:rsid w:val="00D7569B"/>
    <w:rsid w:val="00D81806"/>
    <w:rsid w:val="00D855FB"/>
    <w:rsid w:val="00D91366"/>
    <w:rsid w:val="00D91518"/>
    <w:rsid w:val="00D93FB1"/>
    <w:rsid w:val="00D97E57"/>
    <w:rsid w:val="00DA0CF7"/>
    <w:rsid w:val="00DA4D82"/>
    <w:rsid w:val="00DA7B64"/>
    <w:rsid w:val="00DB0C33"/>
    <w:rsid w:val="00DB1857"/>
    <w:rsid w:val="00DC1BAB"/>
    <w:rsid w:val="00DC2050"/>
    <w:rsid w:val="00DC586D"/>
    <w:rsid w:val="00DC68A1"/>
    <w:rsid w:val="00DC7864"/>
    <w:rsid w:val="00DD14F7"/>
    <w:rsid w:val="00DD1DDA"/>
    <w:rsid w:val="00DD2D1E"/>
    <w:rsid w:val="00DD2F23"/>
    <w:rsid w:val="00DE02A1"/>
    <w:rsid w:val="00DE18E4"/>
    <w:rsid w:val="00DE3B8E"/>
    <w:rsid w:val="00E02796"/>
    <w:rsid w:val="00E1418E"/>
    <w:rsid w:val="00E16C3E"/>
    <w:rsid w:val="00E16CE5"/>
    <w:rsid w:val="00E20C31"/>
    <w:rsid w:val="00E26710"/>
    <w:rsid w:val="00E57DCD"/>
    <w:rsid w:val="00E610E9"/>
    <w:rsid w:val="00E627C0"/>
    <w:rsid w:val="00E66484"/>
    <w:rsid w:val="00E667F8"/>
    <w:rsid w:val="00E6743F"/>
    <w:rsid w:val="00E67D38"/>
    <w:rsid w:val="00E70CDA"/>
    <w:rsid w:val="00E76916"/>
    <w:rsid w:val="00E86E8D"/>
    <w:rsid w:val="00E92F1F"/>
    <w:rsid w:val="00EA5639"/>
    <w:rsid w:val="00EB1D39"/>
    <w:rsid w:val="00EB3BFD"/>
    <w:rsid w:val="00EB48EA"/>
    <w:rsid w:val="00EC4D2C"/>
    <w:rsid w:val="00EC5267"/>
    <w:rsid w:val="00EC6D68"/>
    <w:rsid w:val="00ED079A"/>
    <w:rsid w:val="00ED4DC9"/>
    <w:rsid w:val="00EE7EF3"/>
    <w:rsid w:val="00EF14EE"/>
    <w:rsid w:val="00EF198E"/>
    <w:rsid w:val="00EF1F3D"/>
    <w:rsid w:val="00EF2474"/>
    <w:rsid w:val="00F05239"/>
    <w:rsid w:val="00F168C3"/>
    <w:rsid w:val="00F17578"/>
    <w:rsid w:val="00F21861"/>
    <w:rsid w:val="00F25950"/>
    <w:rsid w:val="00F31643"/>
    <w:rsid w:val="00F32C52"/>
    <w:rsid w:val="00F33620"/>
    <w:rsid w:val="00F35CB0"/>
    <w:rsid w:val="00F50E33"/>
    <w:rsid w:val="00F548E1"/>
    <w:rsid w:val="00F55ABB"/>
    <w:rsid w:val="00F5649B"/>
    <w:rsid w:val="00F568CA"/>
    <w:rsid w:val="00F609DE"/>
    <w:rsid w:val="00F63238"/>
    <w:rsid w:val="00F7158F"/>
    <w:rsid w:val="00F77D93"/>
    <w:rsid w:val="00F80C49"/>
    <w:rsid w:val="00F816BE"/>
    <w:rsid w:val="00F87EC4"/>
    <w:rsid w:val="00F913AA"/>
    <w:rsid w:val="00F93667"/>
    <w:rsid w:val="00F97FA5"/>
    <w:rsid w:val="00FA3D24"/>
    <w:rsid w:val="00FA4CBD"/>
    <w:rsid w:val="00FA7378"/>
    <w:rsid w:val="00FB23CA"/>
    <w:rsid w:val="00FB2887"/>
    <w:rsid w:val="00FB56A7"/>
    <w:rsid w:val="00FB7C21"/>
    <w:rsid w:val="00FC48F2"/>
    <w:rsid w:val="00FC5273"/>
    <w:rsid w:val="00FE24E4"/>
    <w:rsid w:val="00FE4154"/>
    <w:rsid w:val="00FE4878"/>
    <w:rsid w:val="00FE78C5"/>
    <w:rsid w:val="00FF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docId w15:val="{EEBB987C-971B-4B66-B731-9544523C8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7C9A"/>
    <w:pPr>
      <w:keepNext/>
      <w:jc w:val="right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07C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7C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7C9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7C9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07C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07C9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07C9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B07C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07C9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B07C9A"/>
    <w:pPr>
      <w:jc w:val="center"/>
    </w:pPr>
    <w:rPr>
      <w:color w:val="000000"/>
      <w:spacing w:val="-6"/>
      <w:sz w:val="24"/>
      <w:szCs w:val="24"/>
    </w:rPr>
  </w:style>
  <w:style w:type="character" w:customStyle="1" w:styleId="a6">
    <w:name w:val="Заголовок Знак"/>
    <w:basedOn w:val="a0"/>
    <w:link w:val="a5"/>
    <w:rsid w:val="00B07C9A"/>
    <w:rPr>
      <w:rFonts w:ascii="Times New Roman" w:eastAsia="Times New Roman" w:hAnsi="Times New Roman" w:cs="Times New Roman"/>
      <w:color w:val="000000"/>
      <w:spacing w:val="-6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07C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7C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07C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7C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07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07C9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b">
    <w:name w:val="List Paragraph"/>
    <w:basedOn w:val="a"/>
    <w:uiPriority w:val="1"/>
    <w:qFormat/>
    <w:rsid w:val="00B07C9A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4">
    <w:name w:val="Обычный4"/>
    <w:rsid w:val="00B07C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 + 12 пт"/>
    <w:aliases w:val="полужирный,Синий"/>
    <w:basedOn w:val="a"/>
    <w:rsid w:val="00B07C9A"/>
    <w:rPr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"/>
    <w:basedOn w:val="a"/>
    <w:autoRedefine/>
    <w:rsid w:val="00B07C9A"/>
    <w:pPr>
      <w:spacing w:after="160" w:line="240" w:lineRule="exact"/>
    </w:pPr>
    <w:rPr>
      <w:sz w:val="28"/>
      <w:szCs w:val="28"/>
      <w:lang w:val="en-US" w:eastAsia="en-US"/>
    </w:rPr>
  </w:style>
  <w:style w:type="paragraph" w:styleId="21">
    <w:name w:val="Body Text 2"/>
    <w:basedOn w:val="a"/>
    <w:link w:val="22"/>
    <w:rsid w:val="00B07C9A"/>
    <w:pPr>
      <w:jc w:val="center"/>
    </w:pPr>
    <w:rPr>
      <w:b/>
      <w:sz w:val="24"/>
    </w:rPr>
  </w:style>
  <w:style w:type="character" w:customStyle="1" w:styleId="22">
    <w:name w:val="Основной текст 2 Знак"/>
    <w:basedOn w:val="a0"/>
    <w:link w:val="21"/>
    <w:rsid w:val="00B07C9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d">
    <w:name w:val="Знак Знак Знак Знак Знак Знак Знак Знак Знак Знак Знак Знак Знак Знак"/>
    <w:basedOn w:val="a"/>
    <w:autoRedefine/>
    <w:rsid w:val="00B07C9A"/>
    <w:pPr>
      <w:spacing w:after="160" w:line="240" w:lineRule="exact"/>
    </w:pPr>
    <w:rPr>
      <w:sz w:val="28"/>
      <w:szCs w:val="28"/>
      <w:lang w:val="en-US" w:eastAsia="en-US"/>
    </w:rPr>
  </w:style>
  <w:style w:type="character" w:styleId="ae">
    <w:name w:val="page number"/>
    <w:rsid w:val="00B07C9A"/>
  </w:style>
  <w:style w:type="paragraph" w:customStyle="1" w:styleId="8">
    <w:name w:val="Обычный8"/>
    <w:rsid w:val="00B07C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No Spacing"/>
    <w:uiPriority w:val="1"/>
    <w:qFormat/>
    <w:rsid w:val="00B07C9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7">
    <w:name w:val="Обычный7"/>
    <w:rsid w:val="00B07C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atch-title">
    <w:name w:val="watch-title"/>
    <w:basedOn w:val="a0"/>
    <w:rsid w:val="00B07C9A"/>
  </w:style>
  <w:style w:type="character" w:styleId="af0">
    <w:name w:val="annotation reference"/>
    <w:basedOn w:val="a0"/>
    <w:uiPriority w:val="99"/>
    <w:semiHidden/>
    <w:unhideWhenUsed/>
    <w:rsid w:val="00B07C9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07C9A"/>
  </w:style>
  <w:style w:type="character" w:customStyle="1" w:styleId="af2">
    <w:name w:val="Текст примечания Знак"/>
    <w:basedOn w:val="a0"/>
    <w:link w:val="af1"/>
    <w:uiPriority w:val="99"/>
    <w:semiHidden/>
    <w:rsid w:val="00B07C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7C9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07C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5">
    <w:name w:val="код в колонке"/>
    <w:basedOn w:val="a"/>
    <w:rsid w:val="00C7440D"/>
    <w:pPr>
      <w:widowControl w:val="0"/>
      <w:overflowPunct w:val="0"/>
      <w:autoSpaceDE w:val="0"/>
      <w:autoSpaceDN w:val="0"/>
      <w:adjustRightInd w:val="0"/>
      <w:ind w:left="28" w:right="28"/>
      <w:textAlignment w:val="baseline"/>
    </w:pPr>
    <w:rPr>
      <w:sz w:val="26"/>
      <w:szCs w:val="26"/>
    </w:rPr>
  </w:style>
  <w:style w:type="character" w:customStyle="1" w:styleId="qfztst">
    <w:name w:val="qfztst"/>
    <w:rsid w:val="00C7440D"/>
  </w:style>
  <w:style w:type="paragraph" w:styleId="af6">
    <w:name w:val="Body Text"/>
    <w:basedOn w:val="a"/>
    <w:link w:val="af7"/>
    <w:rsid w:val="00FF5F13"/>
    <w:pPr>
      <w:autoSpaceDE w:val="0"/>
      <w:autoSpaceDN w:val="0"/>
      <w:jc w:val="center"/>
    </w:pPr>
    <w:rPr>
      <w:sz w:val="24"/>
      <w:szCs w:val="24"/>
    </w:rPr>
  </w:style>
  <w:style w:type="character" w:customStyle="1" w:styleId="af7">
    <w:name w:val="Основной текст Знак"/>
    <w:basedOn w:val="a0"/>
    <w:link w:val="af6"/>
    <w:rsid w:val="00FF5F13"/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B5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8617F-FF2B-4640-9CE3-0A78955F1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69</Pages>
  <Words>9313</Words>
  <Characters>53090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27</cp:revision>
  <cp:lastPrinted>2019-11-22T07:40:00Z</cp:lastPrinted>
  <dcterms:created xsi:type="dcterms:W3CDTF">2019-11-12T11:48:00Z</dcterms:created>
  <dcterms:modified xsi:type="dcterms:W3CDTF">2019-11-22T08:46:00Z</dcterms:modified>
</cp:coreProperties>
</file>